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0A65F3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7647E9">
        <w:rPr>
          <w:rFonts w:ascii="Times New Roman" w:hAnsi="Times New Roman" w:cs="Times New Roman"/>
          <w:b/>
          <w:sz w:val="36"/>
          <w:szCs w:val="36"/>
        </w:rPr>
        <w:t>2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513E55">
        <w:rPr>
          <w:rFonts w:ascii="Times New Roman" w:hAnsi="Times New Roman" w:cs="Times New Roman"/>
          <w:b/>
          <w:sz w:val="36"/>
          <w:szCs w:val="36"/>
        </w:rPr>
        <w:t>1</w:t>
      </w:r>
      <w:r w:rsidR="007647E9">
        <w:rPr>
          <w:rFonts w:ascii="Times New Roman" w:hAnsi="Times New Roman" w:cs="Times New Roman"/>
          <w:b/>
          <w:sz w:val="36"/>
          <w:szCs w:val="36"/>
        </w:rPr>
        <w:t>5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AE23DF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07.1</w:t>
      </w:r>
      <w:r w:rsidR="007647E9">
        <w:rPr>
          <w:rFonts w:ascii="Times New Roman" w:hAnsi="Times New Roman" w:cs="Times New Roman"/>
          <w:b/>
          <w:sz w:val="44"/>
          <w:szCs w:val="44"/>
        </w:rPr>
        <w:t>2</w:t>
      </w:r>
      <w:r w:rsidR="00E95BA6" w:rsidRPr="00E95BA6">
        <w:rPr>
          <w:rFonts w:ascii="Times New Roman" w:hAnsi="Times New Roman" w:cs="Times New Roman"/>
          <w:b/>
          <w:sz w:val="44"/>
          <w:szCs w:val="44"/>
        </w:rPr>
        <w:t>.2022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7647E9" w:rsidRPr="007647E9" w:rsidRDefault="007647E9" w:rsidP="007647E9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7647E9" w:rsidRPr="007647E9" w:rsidRDefault="007647E9" w:rsidP="007647E9">
      <w:pPr>
        <w:shd w:val="clear" w:color="auto" w:fill="FFFFFF"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7647E9" w:rsidRPr="007647E9" w:rsidRDefault="007647E9" w:rsidP="007647E9">
      <w:pPr>
        <w:shd w:val="clear" w:color="auto" w:fill="FFFFFF"/>
        <w:spacing w:before="19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Нижнекарачанского  сельского поселения Грибановского муниципального района Воронежской области</w:t>
      </w:r>
    </w:p>
    <w:p w:rsidR="007647E9" w:rsidRPr="007647E9" w:rsidRDefault="007647E9" w:rsidP="007647E9">
      <w:pPr>
        <w:shd w:val="clear" w:color="auto" w:fill="FFFFFF"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07.12.2022 года                                                                                          10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 xml:space="preserve">00 часов </w:t>
      </w:r>
    </w:p>
    <w:p w:rsidR="007647E9" w:rsidRPr="007647E9" w:rsidRDefault="007647E9" w:rsidP="007647E9">
      <w:pPr>
        <w:shd w:val="clear" w:color="auto" w:fill="FFFFFF"/>
        <w:spacing w:before="187" w:line="475" w:lineRule="exac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47E9">
        <w:rPr>
          <w:rFonts w:ascii="Times New Roman" w:hAnsi="Times New Roman" w:cs="Times New Roman"/>
          <w:sz w:val="28"/>
          <w:szCs w:val="28"/>
        </w:rPr>
        <w:t xml:space="preserve"> здание администрации                                                      </w:t>
      </w:r>
    </w:p>
    <w:p w:rsidR="007647E9" w:rsidRPr="007647E9" w:rsidRDefault="007647E9" w:rsidP="007647E9">
      <w:pPr>
        <w:shd w:val="clear" w:color="auto" w:fill="FFFFFF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Нижнекарачанского сельского поселения</w:t>
      </w:r>
    </w:p>
    <w:p w:rsidR="007647E9" w:rsidRPr="007647E9" w:rsidRDefault="007647E9" w:rsidP="007647E9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47E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647E9" w:rsidRPr="007647E9" w:rsidRDefault="007647E9" w:rsidP="007647E9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647E9">
        <w:rPr>
          <w:rFonts w:ascii="Times New Roman" w:hAnsi="Times New Roman" w:cs="Times New Roman"/>
          <w:sz w:val="28"/>
          <w:szCs w:val="28"/>
        </w:rPr>
        <w:t xml:space="preserve"> по адресу: ул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Советская 10</w:t>
      </w:r>
    </w:p>
    <w:p w:rsidR="007647E9" w:rsidRPr="007647E9" w:rsidRDefault="007647E9" w:rsidP="007647E9">
      <w:pPr>
        <w:shd w:val="clear" w:color="auto" w:fill="FFFFFF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47E9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 xml:space="preserve"> Нижний Карачан,</w:t>
      </w:r>
    </w:p>
    <w:p w:rsidR="007647E9" w:rsidRPr="007647E9" w:rsidRDefault="007647E9" w:rsidP="007647E9">
      <w:pPr>
        <w:shd w:val="clear" w:color="auto" w:fill="FFFFFF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Грибановский район</w:t>
      </w:r>
    </w:p>
    <w:p w:rsidR="007647E9" w:rsidRPr="007647E9" w:rsidRDefault="007647E9" w:rsidP="007647E9">
      <w:pPr>
        <w:shd w:val="clear" w:color="auto" w:fill="FFFFFF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7647E9" w:rsidRPr="007647E9" w:rsidRDefault="007647E9" w:rsidP="007647E9">
      <w:pPr>
        <w:shd w:val="clear" w:color="auto" w:fill="FFFFFF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Присутствовало 10 человек </w:t>
      </w:r>
    </w:p>
    <w:p w:rsidR="007647E9" w:rsidRPr="007647E9" w:rsidRDefault="007647E9" w:rsidP="007647E9">
      <w:pPr>
        <w:shd w:val="clear" w:color="auto" w:fill="FFFFFF"/>
        <w:ind w:right="10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список участников прилагается                   </w:t>
      </w:r>
    </w:p>
    <w:p w:rsidR="007647E9" w:rsidRPr="007647E9" w:rsidRDefault="007647E9" w:rsidP="007647E9">
      <w:pPr>
        <w:shd w:val="clear" w:color="auto" w:fill="FFFFFF"/>
        <w:spacing w:line="30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647E9" w:rsidRPr="007647E9" w:rsidRDefault="007647E9" w:rsidP="007647E9">
      <w:pPr>
        <w:numPr>
          <w:ilvl w:val="0"/>
          <w:numId w:val="21"/>
        </w:num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Об избрании председателя и секретаря  публичных слушаний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47E9" w:rsidRPr="007647E9" w:rsidRDefault="007647E9" w:rsidP="007647E9">
      <w:pPr>
        <w:widowControl/>
        <w:numPr>
          <w:ilvl w:val="0"/>
          <w:numId w:val="21"/>
        </w:numPr>
        <w:autoSpaceDE/>
        <w:autoSpaceDN/>
        <w:adjustRightInd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Об обсуждении проекта 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По повестке дня </w:t>
      </w:r>
    </w:p>
    <w:p w:rsidR="007647E9" w:rsidRPr="007647E9" w:rsidRDefault="007647E9" w:rsidP="007647E9">
      <w:pPr>
        <w:shd w:val="clear" w:color="auto" w:fill="FFFFFF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ГОЛОСОВАЛИ: 10 человек.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«ЗА» - 10 человек,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«ПРОТИВ» – нет,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«ВОЗДЕРЖАЛОСЬ» - нет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47E9" w:rsidRPr="007647E9" w:rsidRDefault="007647E9" w:rsidP="007647E9">
      <w:pPr>
        <w:shd w:val="clear" w:color="auto" w:fill="FFFFFF"/>
        <w:ind w:right="4493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РЕШИЛИ: повестку дня утвердить.</w:t>
      </w:r>
    </w:p>
    <w:p w:rsidR="007647E9" w:rsidRPr="007647E9" w:rsidRDefault="007647E9" w:rsidP="007647E9">
      <w:pPr>
        <w:shd w:val="clear" w:color="auto" w:fill="FFFFFF"/>
        <w:spacing w:line="30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numPr>
          <w:ilvl w:val="0"/>
          <w:numId w:val="22"/>
        </w:num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По первому вопросу слушали Крупнову Елену Александровну, которая предложила избрать председателем публичных слушаний главу администрации Нижнекарачанского сельского поселения Грибановского муниципального района Гомолко С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И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, секретарем публичных слушаний: Самойлову Марину Николаевну- инспектор по земельным вопросам администрации Нижнекарачанского сельского поселения Грибановского муниципального района.</w:t>
      </w:r>
    </w:p>
    <w:p w:rsidR="007647E9" w:rsidRPr="007647E9" w:rsidRDefault="007647E9" w:rsidP="007647E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ГОЛОСОВАЛИ: «ЗА» - 10 человек,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«ПРОТИВ» – нет,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«ВОЗДЕРЖАЛОСЬ» - нет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647E9">
        <w:rPr>
          <w:rFonts w:ascii="Times New Roman" w:hAnsi="Times New Roman" w:cs="Times New Roman"/>
          <w:spacing w:val="-7"/>
          <w:sz w:val="28"/>
          <w:szCs w:val="28"/>
        </w:rPr>
        <w:t xml:space="preserve">       РЕШИЛИ:</w:t>
      </w:r>
      <w:r w:rsidRPr="007647E9">
        <w:rPr>
          <w:rFonts w:ascii="Times New Roman" w:hAnsi="Times New Roman" w:cs="Times New Roman"/>
          <w:sz w:val="28"/>
          <w:szCs w:val="28"/>
        </w:rPr>
        <w:t xml:space="preserve"> избрать председателем публичных слушаний Гомолко С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И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 xml:space="preserve">- главу администрации Нижнекарачанского  сельского поселения Грибановского муниципального района,  секретарем:   Самойлову М.Н. </w:t>
      </w:r>
    </w:p>
    <w:p w:rsidR="007647E9" w:rsidRPr="007647E9" w:rsidRDefault="007647E9" w:rsidP="007647E9">
      <w:pPr>
        <w:pStyle w:val="b"/>
        <w:numPr>
          <w:ilvl w:val="0"/>
          <w:numId w:val="22"/>
        </w:numPr>
        <w:tabs>
          <w:tab w:val="center" w:pos="4677"/>
          <w:tab w:val="right" w:pos="9355"/>
        </w:tabs>
        <w:ind w:firstLine="567"/>
        <w:jc w:val="both"/>
        <w:rPr>
          <w:szCs w:val="28"/>
        </w:rPr>
      </w:pPr>
      <w:r w:rsidRPr="007647E9">
        <w:rPr>
          <w:szCs w:val="28"/>
        </w:rPr>
        <w:lastRenderedPageBreak/>
        <w:t xml:space="preserve"> По второму  вопросу слушали главу администрации Нижнекарачанского сельского поселения Грибановского муниципального района Гомолко С</w:t>
      </w:r>
      <w:smartTag w:uri="urn:schemas-microsoft-com:office:smarttags" w:element="PersonName">
        <w:r w:rsidRPr="007647E9">
          <w:rPr>
            <w:szCs w:val="28"/>
          </w:rPr>
          <w:t>.</w:t>
        </w:r>
      </w:smartTag>
      <w:r w:rsidRPr="007647E9">
        <w:rPr>
          <w:szCs w:val="28"/>
        </w:rPr>
        <w:t>И</w:t>
      </w:r>
      <w:smartTag w:uri="urn:schemas-microsoft-com:office:smarttags" w:element="PersonName">
        <w:r w:rsidRPr="007647E9">
          <w:rPr>
            <w:szCs w:val="28"/>
          </w:rPr>
          <w:t>.</w:t>
        </w:r>
      </w:smartTag>
      <w:r w:rsidRPr="007647E9">
        <w:rPr>
          <w:szCs w:val="28"/>
        </w:rPr>
        <w:t>, который сказал, что в соответствии с Положением «О публичных слушаниях в Нижнекарачанском сельском поселении Грибановского муниципального района Воронежской области»,  принятого решением Совета народных депутатов Нижнекарачанского сельского поселения Грибановского муниципального района Воронежской области от 05.02.2016г №38,  постановлением Главы Нижнекарачанского сельского поселения Грибановского муниципального района Воронежской области от 07.11.2022г. № 3 были назначены публичные слушания на 07.12.2022г по проекту приказа департамента архитектуры и градостроительства  Воронежской области «</w:t>
      </w:r>
      <w:r w:rsidRPr="007647E9">
        <w:rPr>
          <w:bCs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szCs w:val="28"/>
        </w:rPr>
        <w:t xml:space="preserve">».  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были размещены на официальном сайте по адресу: </w:t>
      </w:r>
      <w:hyperlink r:id="rId8" w:history="1">
        <w:r w:rsidRPr="007647E9">
          <w:rPr>
            <w:rStyle w:val="a5"/>
            <w:rFonts w:ascii="Times New Roman" w:hAnsi="Times New Roman" w:cs="Times New Roman"/>
            <w:sz w:val="28"/>
            <w:szCs w:val="28"/>
          </w:rPr>
          <w:t>http://nijn-karachan.ru/index.php/deyatelnost/gradostroitelstvo/2-uncategorised/46-pravila-zemlepolzovaniya-i-zastrojki</w:t>
        </w:r>
      </w:hyperlink>
      <w:r w:rsidRPr="007647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47E9" w:rsidRPr="007647E9" w:rsidRDefault="007647E9" w:rsidP="007647E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Экспозиции проекта проходили: - в здании администрации   Нижнекарачанского сельского поселения с 08.11.2022 г. по 06.12.2022г. -    по адресу: Воронежская область, Грибановский район, с. Нижний Карачан, ул. Советская, д. 10.</w:t>
      </w:r>
      <w:r w:rsidRPr="007647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47E9" w:rsidRPr="007647E9" w:rsidRDefault="007647E9" w:rsidP="007647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:rsidR="007647E9" w:rsidRPr="007647E9" w:rsidRDefault="007647E9" w:rsidP="007647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Глава высказался об одобрении проекта </w:t>
      </w:r>
      <w:r w:rsidRPr="007647E9">
        <w:rPr>
          <w:rStyle w:val="af2"/>
          <w:rFonts w:ascii="Times New Roman" w:hAnsi="Times New Roman" w:cs="Times New Roman"/>
          <w:sz w:val="28"/>
          <w:szCs w:val="28"/>
        </w:rPr>
        <w:t> </w:t>
      </w:r>
      <w:r w:rsidRPr="007647E9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ab/>
        <w:t>Далее, предложил высказать свое мнение по данному вопросу всем присутствующим на слушаниях.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</w:t>
      </w:r>
      <w:r w:rsidRPr="007647E9">
        <w:rPr>
          <w:rFonts w:ascii="Times New Roman" w:hAnsi="Times New Roman" w:cs="Times New Roman"/>
          <w:color w:val="000000"/>
          <w:sz w:val="28"/>
          <w:szCs w:val="28"/>
        </w:rPr>
        <w:t>ВЫСТУПИЛИ:</w:t>
      </w:r>
      <w:r w:rsidRPr="007647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Поступило предложение от Самойловой М.Н. об одобрении проекта </w:t>
      </w:r>
      <w:r w:rsidRPr="007647E9">
        <w:rPr>
          <w:rStyle w:val="af2"/>
          <w:rFonts w:ascii="Times New Roman" w:hAnsi="Times New Roman" w:cs="Times New Roman"/>
          <w:sz w:val="28"/>
          <w:szCs w:val="28"/>
        </w:rPr>
        <w:t> </w:t>
      </w:r>
      <w:r w:rsidRPr="007647E9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В связи с тем, что п</w:t>
      </w:r>
      <w:r w:rsidRPr="007647E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 рассмотренному вопросу со стороны присутствующих замечаний и предложений не поступило, Гомолко С.И.  </w:t>
      </w:r>
      <w:r w:rsidRPr="007647E9">
        <w:rPr>
          <w:rFonts w:ascii="Times New Roman" w:hAnsi="Times New Roman" w:cs="Times New Roman"/>
          <w:sz w:val="28"/>
          <w:szCs w:val="28"/>
        </w:rPr>
        <w:t>предложил  публичные слушания завершить и считать состоявшимися.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ГОЛОСОВАЛИ: «ЗА» - 10 человек,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«ПРОТИВ» – нет, </w:t>
      </w:r>
    </w:p>
    <w:p w:rsidR="007647E9" w:rsidRPr="007647E9" w:rsidRDefault="007647E9" w:rsidP="007647E9">
      <w:pPr>
        <w:shd w:val="clear" w:color="auto" w:fill="FFFFFF"/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«ВОЗДЕРЖАЛОСЬ» - нет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47E9" w:rsidRPr="007647E9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7647E9" w:rsidRPr="007647E9" w:rsidRDefault="007647E9" w:rsidP="007647E9">
      <w:pPr>
        <w:tabs>
          <w:tab w:val="left" w:pos="213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  РЕШИЛИ:  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Одобрить проект </w:t>
      </w:r>
      <w:r w:rsidRPr="007647E9">
        <w:rPr>
          <w:rStyle w:val="af2"/>
          <w:rFonts w:ascii="Times New Roman" w:hAnsi="Times New Roman" w:cs="Times New Roman"/>
          <w:sz w:val="28"/>
          <w:szCs w:val="28"/>
        </w:rPr>
        <w:t> </w:t>
      </w:r>
      <w:r w:rsidRPr="007647E9">
        <w:rPr>
          <w:rFonts w:ascii="Times New Roman" w:hAnsi="Times New Roman" w:cs="Times New Roman"/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Замечаний по ведению публичных слушаний не поступало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7647E9" w:rsidRPr="007647E9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 На этом публичные слушания по </w:t>
      </w:r>
      <w:r w:rsidRPr="007647E9">
        <w:rPr>
          <w:rFonts w:ascii="Times New Roman" w:hAnsi="Times New Roman" w:cs="Times New Roman"/>
          <w:sz w:val="28"/>
          <w:szCs w:val="28"/>
        </w:rPr>
        <w:t>проекту 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</w:t>
      </w:r>
      <w:r w:rsidRPr="00764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647E9">
        <w:rPr>
          <w:rFonts w:ascii="Times New Roman" w:hAnsi="Times New Roman" w:cs="Times New Roman"/>
          <w:color w:val="000000"/>
          <w:sz w:val="28"/>
          <w:szCs w:val="28"/>
        </w:rPr>
        <w:t>объявляются закрытыми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726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7647E9" w:rsidRPr="007647E9" w:rsidTr="00550C7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647E9" w:rsidRPr="007647E9" w:rsidRDefault="007647E9" w:rsidP="00550C76">
            <w:pPr>
              <w:tabs>
                <w:tab w:val="left" w:pos="4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С.И.Гомолко</w:t>
            </w:r>
          </w:p>
          <w:p w:rsidR="007647E9" w:rsidRPr="007647E9" w:rsidRDefault="007647E9" w:rsidP="00550C76">
            <w:pPr>
              <w:tabs>
                <w:tab w:val="left" w:pos="490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color w:val="000000"/>
                <w:spacing w:val="-21"/>
                <w:sz w:val="28"/>
                <w:szCs w:val="28"/>
              </w:rPr>
              <w:t>М.Н. Самойлова</w:t>
            </w:r>
          </w:p>
        </w:tc>
      </w:tr>
    </w:tbl>
    <w:p w:rsidR="007647E9" w:rsidRPr="007647E9" w:rsidRDefault="007647E9" w:rsidP="007647E9">
      <w:pPr>
        <w:shd w:val="clear" w:color="auto" w:fill="FFFFFF"/>
        <w:tabs>
          <w:tab w:val="left" w:pos="49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                                     </w:t>
      </w:r>
    </w:p>
    <w:p w:rsidR="007647E9" w:rsidRPr="007647E9" w:rsidRDefault="007647E9" w:rsidP="007647E9">
      <w:pPr>
        <w:shd w:val="clear" w:color="auto" w:fill="FFFFFF"/>
        <w:tabs>
          <w:tab w:val="left" w:pos="7035"/>
        </w:tabs>
        <w:spacing w:line="276" w:lineRule="auto"/>
        <w:ind w:right="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</w:t>
      </w:r>
    </w:p>
    <w:p w:rsid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в  Нижнекарачанском сельском поселении </w:t>
      </w: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>Грибановского муниципального района Воронежской области</w:t>
      </w: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>07 «декабря» 2022г                                                    Здание администрации</w:t>
      </w: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>10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color w:val="000000"/>
          <w:sz w:val="28"/>
          <w:szCs w:val="28"/>
        </w:rPr>
        <w:t>00 часов                                                                  Нижнекарачанского сельского</w:t>
      </w: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поселения</w:t>
      </w: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с 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color w:val="000000"/>
          <w:sz w:val="28"/>
          <w:szCs w:val="28"/>
        </w:rPr>
        <w:t>Нижний Карачан</w:t>
      </w:r>
    </w:p>
    <w:p w:rsidR="007647E9" w:rsidRPr="007647E9" w:rsidRDefault="007647E9" w:rsidP="0076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       По предложениям на публичных слушаниях, состоявшихся в  Нижнекарачанском  сельском поселении Грибановского муниципального района Воронежской области 07 декабря 2022 года, по </w:t>
      </w:r>
      <w:r w:rsidRPr="007647E9">
        <w:rPr>
          <w:rFonts w:ascii="Times New Roman" w:hAnsi="Times New Roman" w:cs="Times New Roman"/>
          <w:sz w:val="28"/>
          <w:szCs w:val="28"/>
        </w:rPr>
        <w:t xml:space="preserve"> проекту 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 xml:space="preserve">» в целях выявления общественного мнения, </w:t>
      </w:r>
      <w:r w:rsidRPr="007647E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</w:t>
      </w: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7647E9" w:rsidRPr="007647E9" w:rsidRDefault="007647E9" w:rsidP="007647E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Одобрить проект  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землепользования и </w:t>
      </w:r>
      <w:r w:rsidRPr="007647E9">
        <w:rPr>
          <w:rFonts w:ascii="Times New Roman" w:hAnsi="Times New Roman" w:cs="Times New Roman"/>
          <w:bCs/>
          <w:sz w:val="28"/>
          <w:szCs w:val="28"/>
        </w:rPr>
        <w:lastRenderedPageBreak/>
        <w:t>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pStyle w:val="f12"/>
        <w:ind w:firstLine="0"/>
        <w:rPr>
          <w:b/>
          <w:sz w:val="28"/>
          <w:szCs w:val="28"/>
        </w:rPr>
      </w:pPr>
    </w:p>
    <w:p w:rsidR="007647E9" w:rsidRP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  <w:r w:rsidRPr="007647E9">
        <w:rPr>
          <w:szCs w:val="28"/>
        </w:rPr>
        <w:t>Председательствующий                                                 С.И.Гомолко</w:t>
      </w:r>
    </w:p>
    <w:p w:rsidR="007647E9" w:rsidRP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7647E9" w:rsidRP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7647E9" w:rsidRPr="007647E9" w:rsidRDefault="007647E9" w:rsidP="00764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E9" w:rsidRPr="007647E9" w:rsidRDefault="007647E9" w:rsidP="0076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647E9" w:rsidRPr="007647E9" w:rsidRDefault="007647E9" w:rsidP="0076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9">
        <w:rPr>
          <w:rFonts w:ascii="Times New Roman" w:hAnsi="Times New Roman" w:cs="Times New Roman"/>
          <w:b/>
          <w:sz w:val="28"/>
          <w:szCs w:val="28"/>
        </w:rPr>
        <w:t xml:space="preserve">регистрации участников публичных слушаний  </w:t>
      </w:r>
    </w:p>
    <w:p w:rsidR="007647E9" w:rsidRPr="007647E9" w:rsidRDefault="007647E9" w:rsidP="00764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по проекту приказа департамента архитектуры и градостроительства  Воронежской области «</w:t>
      </w:r>
      <w:r w:rsidRPr="007647E9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7647E9">
        <w:rPr>
          <w:rFonts w:ascii="Times New Roman" w:hAnsi="Times New Roman" w:cs="Times New Roman"/>
          <w:sz w:val="28"/>
          <w:szCs w:val="28"/>
        </w:rPr>
        <w:t>»</w:t>
      </w:r>
    </w:p>
    <w:p w:rsidR="007647E9" w:rsidRPr="007647E9" w:rsidRDefault="007647E9" w:rsidP="007647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E9" w:rsidRPr="007647E9" w:rsidRDefault="007647E9" w:rsidP="007647E9">
      <w:pPr>
        <w:ind w:right="-171"/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Дата публичных слушаний  07.12.2022 года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Время проведения  -  10.00  часов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Место – здание администрации 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Нижнекарачанского сельского поселения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ул. Советская, д. 10, 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с.Нижний Карачан                   </w:t>
      </w:r>
    </w:p>
    <w:p w:rsidR="007647E9" w:rsidRPr="007647E9" w:rsidRDefault="007647E9" w:rsidP="007647E9">
      <w:pPr>
        <w:jc w:val="right"/>
        <w:rPr>
          <w:rFonts w:ascii="Times New Roman" w:hAnsi="Times New Roman" w:cs="Times New Roman"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ab/>
      </w:r>
      <w:r w:rsidRPr="007647E9">
        <w:rPr>
          <w:rFonts w:ascii="Times New Roman" w:hAnsi="Times New Roman" w:cs="Times New Roman"/>
          <w:sz w:val="28"/>
          <w:szCs w:val="28"/>
        </w:rPr>
        <w:tab/>
      </w:r>
      <w:r w:rsidRPr="007647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Присутствовало   - 10  человек             </w:t>
      </w:r>
      <w:r w:rsidRPr="007647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107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3765"/>
      </w:tblGrid>
      <w:tr w:rsidR="007647E9" w:rsidRPr="007647E9" w:rsidTr="00550C7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7647E9" w:rsidRPr="007647E9" w:rsidRDefault="007647E9" w:rsidP="00550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Год           рождения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7E9" w:rsidRPr="007647E9" w:rsidRDefault="007647E9" w:rsidP="00550C76">
            <w:pPr>
              <w:tabs>
                <w:tab w:val="left" w:pos="630"/>
                <w:tab w:val="center" w:pos="379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</w:t>
            </w:r>
          </w:p>
          <w:p w:rsidR="007647E9" w:rsidRPr="007647E9" w:rsidRDefault="007647E9" w:rsidP="00550C76">
            <w:pPr>
              <w:tabs>
                <w:tab w:val="left" w:pos="630"/>
                <w:tab w:val="center" w:pos="379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С.Нижний Карачан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7E9" w:rsidRPr="007647E9" w:rsidRDefault="007647E9" w:rsidP="00550C76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Гомолко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Берегового, д.20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Крупнова Елена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smartTag w:uri="urn:schemas-microsoft-com:office:smarttags" w:element="PersonName">
              <w:r w:rsidRPr="007647E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7647E9">
              <w:rPr>
                <w:rFonts w:ascii="Times New Roman" w:hAnsi="Times New Roman" w:cs="Times New Roman"/>
                <w:sz w:val="28"/>
                <w:szCs w:val="28"/>
              </w:rPr>
              <w:t xml:space="preserve"> Матросова, д.1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Самойлова Марина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Набережная, д.35</w:t>
            </w:r>
          </w:p>
        </w:tc>
      </w:tr>
      <w:tr w:rsidR="007647E9" w:rsidRPr="007647E9" w:rsidTr="00550C76">
        <w:trPr>
          <w:trHeight w:val="213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Малина Светлана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Кошевого, д.70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Бородин Анатолий Иванович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Буденного, д.135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Наумова Марина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Красная, д.25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Кривова Елена Валентиновна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Кошевого, д.9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Говоров Сергей Васильевич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Луговая, д.15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Бородина Ирина Николаевна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Ул. Буденного, д.135</w:t>
            </w:r>
          </w:p>
        </w:tc>
      </w:tr>
      <w:tr w:rsidR="007647E9" w:rsidRPr="007647E9" w:rsidTr="00550C76">
        <w:trPr>
          <w:trHeight w:val="2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Бушкин Сергей Анатольевич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7E9" w:rsidRPr="007647E9" w:rsidRDefault="007647E9" w:rsidP="00550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7E9">
              <w:rPr>
                <w:rFonts w:ascii="Times New Roman" w:hAnsi="Times New Roman" w:cs="Times New Roman"/>
                <w:sz w:val="28"/>
                <w:szCs w:val="28"/>
              </w:rPr>
              <w:t xml:space="preserve"> Ул. Кошевого, д.16</w:t>
            </w:r>
          </w:p>
        </w:tc>
      </w:tr>
    </w:tbl>
    <w:p w:rsidR="007647E9" w:rsidRPr="007647E9" w:rsidRDefault="007647E9" w:rsidP="00764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47E9" w:rsidRPr="007647E9" w:rsidRDefault="007647E9" w:rsidP="00764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7E9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С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И</w:t>
      </w:r>
      <w:smartTag w:uri="urn:schemas-microsoft-com:office:smarttags" w:element="PersonName">
        <w:r w:rsidRPr="007647E9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647E9">
        <w:rPr>
          <w:rFonts w:ascii="Times New Roman" w:hAnsi="Times New Roman" w:cs="Times New Roman"/>
          <w:sz w:val="28"/>
          <w:szCs w:val="28"/>
        </w:rPr>
        <w:t>Гомолко</w:t>
      </w:r>
    </w:p>
    <w:p w:rsidR="007647E9" w:rsidRP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7647E9" w:rsidRP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szCs w:val="28"/>
        </w:rPr>
      </w:pPr>
    </w:p>
    <w:p w:rsid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i/>
          <w:sz w:val="32"/>
          <w:szCs w:val="32"/>
        </w:rPr>
      </w:pPr>
    </w:p>
    <w:p w:rsid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i/>
          <w:sz w:val="32"/>
          <w:szCs w:val="32"/>
        </w:rPr>
      </w:pPr>
    </w:p>
    <w:p w:rsidR="007647E9" w:rsidRDefault="007647E9" w:rsidP="007647E9">
      <w:pPr>
        <w:pStyle w:val="b1"/>
        <w:tabs>
          <w:tab w:val="right" w:pos="9355"/>
          <w:tab w:val="center" w:pos="9690"/>
        </w:tabs>
        <w:jc w:val="both"/>
        <w:rPr>
          <w:b/>
          <w:i/>
          <w:sz w:val="32"/>
          <w:szCs w:val="32"/>
        </w:rPr>
      </w:pPr>
    </w:p>
    <w:p w:rsidR="007647E9" w:rsidRDefault="007647E9" w:rsidP="007647E9">
      <w:pPr>
        <w:pStyle w:val="14"/>
        <w:shd w:val="clear" w:color="auto" w:fill="auto"/>
        <w:tabs>
          <w:tab w:val="left" w:pos="9083"/>
        </w:tabs>
        <w:spacing w:line="240" w:lineRule="auto"/>
        <w:jc w:val="center"/>
        <w:rPr>
          <w:sz w:val="28"/>
          <w:szCs w:val="28"/>
        </w:rPr>
      </w:pPr>
      <w:bookmarkStart w:id="0" w:name="bookmark0"/>
      <w:r w:rsidRPr="00757952">
        <w:rPr>
          <w:sz w:val="28"/>
          <w:szCs w:val="28"/>
        </w:rPr>
        <w:t xml:space="preserve">Заключение </w:t>
      </w:r>
    </w:p>
    <w:p w:rsidR="007647E9" w:rsidRPr="00757952" w:rsidRDefault="007647E9" w:rsidP="007647E9">
      <w:pPr>
        <w:pStyle w:val="14"/>
        <w:shd w:val="clear" w:color="auto" w:fill="auto"/>
        <w:tabs>
          <w:tab w:val="left" w:pos="9083"/>
        </w:tabs>
        <w:spacing w:line="240" w:lineRule="auto"/>
        <w:jc w:val="center"/>
        <w:rPr>
          <w:sz w:val="28"/>
          <w:szCs w:val="28"/>
        </w:rPr>
      </w:pPr>
      <w:r w:rsidRPr="00757952">
        <w:rPr>
          <w:sz w:val="28"/>
          <w:szCs w:val="28"/>
        </w:rPr>
        <w:t>о результатах публичных слушаний</w:t>
      </w:r>
      <w:bookmarkEnd w:id="0"/>
    </w:p>
    <w:p w:rsidR="007647E9" w:rsidRPr="00757952" w:rsidRDefault="007647E9" w:rsidP="007647E9">
      <w:pPr>
        <w:pStyle w:val="14"/>
        <w:shd w:val="clear" w:color="auto" w:fill="auto"/>
        <w:spacing w:line="240" w:lineRule="auto"/>
        <w:ind w:right="65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п</w:t>
      </w:r>
      <w:r w:rsidRPr="00757952">
        <w:rPr>
          <w:sz w:val="28"/>
          <w:szCs w:val="28"/>
        </w:rPr>
        <w:t>о</w:t>
      </w:r>
      <w:bookmarkEnd w:id="1"/>
      <w:r>
        <w:rPr>
          <w:sz w:val="28"/>
          <w:szCs w:val="28"/>
        </w:rPr>
        <w:t xml:space="preserve"> </w:t>
      </w:r>
      <w:r w:rsidRPr="0075795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>
        <w:rPr>
          <w:rStyle w:val="af2"/>
          <w:sz w:val="28"/>
          <w:szCs w:val="28"/>
        </w:rPr>
        <w:t> </w:t>
      </w:r>
      <w:r w:rsidRPr="003E6DA0">
        <w:rPr>
          <w:sz w:val="28"/>
          <w:szCs w:val="28"/>
        </w:rPr>
        <w:t>приказа департамента архитектуры и градостроительства  Воронежской области «</w:t>
      </w:r>
      <w:r w:rsidRPr="003E6DA0">
        <w:rPr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3E6DA0">
        <w:rPr>
          <w:sz w:val="28"/>
          <w:szCs w:val="28"/>
        </w:rPr>
        <w:t>»</w:t>
      </w:r>
    </w:p>
    <w:p w:rsidR="007647E9" w:rsidRPr="00252E4B" w:rsidRDefault="007647E9" w:rsidP="007647E9">
      <w:pPr>
        <w:rPr>
          <w:rFonts w:ascii="Times New Roman" w:hAnsi="Times New Roman" w:cs="Times New Roman"/>
          <w:sz w:val="28"/>
          <w:szCs w:val="28"/>
        </w:rPr>
      </w:pPr>
    </w:p>
    <w:p w:rsidR="007647E9" w:rsidRPr="00F248D4" w:rsidRDefault="007647E9" w:rsidP="007647E9">
      <w:pPr>
        <w:pStyle w:val="15"/>
        <w:shd w:val="clear" w:color="auto" w:fill="auto"/>
        <w:tabs>
          <w:tab w:val="left" w:pos="6777"/>
        </w:tabs>
        <w:spacing w:before="0" w:after="246" w:line="240" w:lineRule="auto"/>
        <w:ind w:left="280"/>
        <w:rPr>
          <w:sz w:val="28"/>
          <w:szCs w:val="28"/>
        </w:rPr>
      </w:pPr>
      <w:r w:rsidRPr="00F248D4">
        <w:rPr>
          <w:sz w:val="28"/>
          <w:szCs w:val="28"/>
        </w:rPr>
        <w:t xml:space="preserve">от </w:t>
      </w:r>
      <w:r>
        <w:rPr>
          <w:sz w:val="28"/>
          <w:szCs w:val="28"/>
        </w:rPr>
        <w:t>07.12.2022</w:t>
      </w:r>
      <w:r w:rsidRPr="00F248D4">
        <w:rPr>
          <w:sz w:val="28"/>
          <w:szCs w:val="28"/>
        </w:rPr>
        <w:t>г</w:t>
      </w:r>
      <w:r w:rsidRPr="00F248D4">
        <w:rPr>
          <w:sz w:val="28"/>
          <w:szCs w:val="28"/>
        </w:rPr>
        <w:tab/>
        <w:t>с.Нижний Карачан</w:t>
      </w:r>
    </w:p>
    <w:p w:rsidR="007647E9" w:rsidRPr="00F248D4" w:rsidRDefault="007647E9" w:rsidP="007647E9">
      <w:pPr>
        <w:rPr>
          <w:rFonts w:ascii="Times New Roman" w:hAnsi="Times New Roman" w:cs="Times New Roman"/>
          <w:sz w:val="28"/>
          <w:szCs w:val="28"/>
        </w:rPr>
      </w:pP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 xml:space="preserve">1.   Дата проведения публичных слушаний – </w:t>
      </w:r>
      <w:r w:rsidRPr="001453FD">
        <w:rPr>
          <w:rFonts w:ascii="Times New Roman" w:hAnsi="Times New Roman" w:cs="Times New Roman"/>
          <w:sz w:val="28"/>
          <w:szCs w:val="28"/>
          <w:lang w:eastAsia="ar-SA"/>
        </w:rPr>
        <w:t>07.12.2022года.</w:t>
      </w:r>
    </w:p>
    <w:p w:rsidR="007647E9" w:rsidRPr="001453FD" w:rsidRDefault="007647E9" w:rsidP="007647E9">
      <w:pPr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397204, Воронежская область, Грибановский район, село Нижний Карачан, ул. Советская, д. 10</w:t>
      </w:r>
      <w:r w:rsidRPr="001453FD">
        <w:rPr>
          <w:rFonts w:ascii="Times New Roman" w:eastAsia="MS ??" w:hAnsi="Times New Roman" w:cs="Times New Roman"/>
          <w:sz w:val="28"/>
          <w:szCs w:val="28"/>
        </w:rPr>
        <w:t>.</w:t>
      </w:r>
    </w:p>
    <w:p w:rsidR="007647E9" w:rsidRPr="007647E9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3. Основание проведения публичных слушаний – постановление Главы Нижнекарачанского сельского поселения Грибановского муниципального района Воронежской области от 07.11.2022г. № 3  «О  назначении   и проведении публичных   слушаний    по   проекту 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7647E9" w:rsidRDefault="007647E9" w:rsidP="007647E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7647E9">
        <w:rPr>
          <w:rFonts w:ascii="Times New Roman" w:hAnsi="Times New Roman" w:cs="Times New Roman"/>
          <w:sz w:val="28"/>
          <w:szCs w:val="28"/>
        </w:rPr>
        <w:t xml:space="preserve">4.   Проект и информационные материалы к нему были размещены на официальном сайте по адресу: </w:t>
      </w:r>
      <w:hyperlink r:id="rId9" w:history="1">
        <w:r w:rsidRPr="007647E9">
          <w:rPr>
            <w:rStyle w:val="a5"/>
            <w:rFonts w:ascii="Times New Roman" w:hAnsi="Times New Roman"/>
            <w:sz w:val="28"/>
            <w:szCs w:val="28"/>
          </w:rPr>
          <w:t>http://nijn-karachan.ru/index.php/deyatelnost/gradostroitelstvo/2-uncategorised/46-pravila-zemlepolzovaniya-i-zastrojki</w:t>
        </w:r>
      </w:hyperlink>
      <w:r w:rsidRPr="007647E9">
        <w:rPr>
          <w:rFonts w:ascii="Times New Roman" w:hAnsi="Times New Roman" w:cs="Times New Roman"/>
          <w:sz w:val="28"/>
          <w:szCs w:val="28"/>
        </w:rPr>
        <w:t>.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 – проект  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>».</w:t>
      </w:r>
    </w:p>
    <w:p w:rsidR="007647E9" w:rsidRPr="001453FD" w:rsidRDefault="007647E9" w:rsidP="007647E9">
      <w:pPr>
        <w:jc w:val="both"/>
        <w:rPr>
          <w:rFonts w:ascii="Times New Roman" w:hAnsi="Times New Roman" w:cs="Times New Roman"/>
          <w:i/>
        </w:rPr>
      </w:pPr>
      <w:r w:rsidRPr="001453FD">
        <w:rPr>
          <w:rFonts w:ascii="Times New Roman" w:hAnsi="Times New Roman" w:cs="Times New Roman"/>
          <w:sz w:val="28"/>
          <w:szCs w:val="28"/>
        </w:rPr>
        <w:t xml:space="preserve">         5. Экспозиции проекта проходили: - в здании администрации   Нижнекарачанского сельского поселения с 08.11.2022 г. по 06.12.2022 г. -</w:t>
      </w:r>
      <w:r w:rsidRPr="001453FD">
        <w:rPr>
          <w:rFonts w:ascii="Times New Roman" w:hAnsi="Times New Roman" w:cs="Times New Roman"/>
        </w:rPr>
        <w:t xml:space="preserve">   </w:t>
      </w:r>
      <w:r w:rsidRPr="001453FD">
        <w:rPr>
          <w:rFonts w:ascii="Times New Roman" w:hAnsi="Times New Roman" w:cs="Times New Roman"/>
          <w:sz w:val="28"/>
          <w:szCs w:val="28"/>
        </w:rPr>
        <w:t xml:space="preserve"> по адресу: Воронежская область, Грибановский район, с. Нижний Карачан, ул. Советская, д. 10.</w:t>
      </w:r>
      <w:r w:rsidRPr="001453FD">
        <w:rPr>
          <w:rFonts w:ascii="Times New Roman" w:hAnsi="Times New Roman" w:cs="Times New Roman"/>
          <w:i/>
        </w:rPr>
        <w:t xml:space="preserve"> </w:t>
      </w:r>
    </w:p>
    <w:p w:rsidR="007647E9" w:rsidRPr="001453FD" w:rsidRDefault="007647E9" w:rsidP="007647E9">
      <w:pPr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 xml:space="preserve">         В часы работы экспозиции проводились консультации по теме публичных слушаний, распространялись информационные материалы по проекту. </w:t>
      </w:r>
      <w:r w:rsidRPr="001453FD">
        <w:rPr>
          <w:rFonts w:ascii="Times New Roman" w:hAnsi="Times New Roman" w:cs="Times New Roman"/>
          <w:noProof/>
          <w:sz w:val="28"/>
          <w:szCs w:val="28"/>
        </w:rPr>
        <w:t>(приняли участие – 10(десять) человек)</w:t>
      </w:r>
      <w:r w:rsidRPr="001453FD">
        <w:rPr>
          <w:rFonts w:ascii="Times New Roman" w:hAnsi="Times New Roman" w:cs="Times New Roman"/>
          <w:sz w:val="28"/>
          <w:szCs w:val="28"/>
        </w:rPr>
        <w:t>;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6. Мнения, предложения и замечания по проекту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 xml:space="preserve">» внесли в протокол публичных слушаний </w:t>
      </w:r>
      <w:r w:rsidRPr="001453FD">
        <w:rPr>
          <w:rFonts w:ascii="Times New Roman" w:hAnsi="Times New Roman" w:cs="Times New Roman"/>
          <w:noProof/>
          <w:sz w:val="28"/>
          <w:szCs w:val="28"/>
        </w:rPr>
        <w:t>10(десять)</w:t>
      </w:r>
      <w:r w:rsidRPr="001453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 xml:space="preserve">7. Обобщенные сведения, полученные при учете мнений, выраженных жителями Нижнекарачанского сельского поселения </w:t>
      </w:r>
      <w:r w:rsidRPr="001453FD">
        <w:rPr>
          <w:rFonts w:ascii="Times New Roman" w:hAnsi="Times New Roman" w:cs="Times New Roman"/>
          <w:noProof/>
          <w:sz w:val="28"/>
          <w:szCs w:val="28"/>
        </w:rPr>
        <w:t xml:space="preserve">Грибановского </w:t>
      </w:r>
      <w:r w:rsidRPr="001453F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Pr="001453FD">
        <w:rPr>
          <w:rFonts w:ascii="Times New Roman" w:hAnsi="Times New Roman" w:cs="Times New Roman"/>
          <w:noProof/>
          <w:sz w:val="28"/>
          <w:szCs w:val="28"/>
        </w:rPr>
        <w:t>Воронежской</w:t>
      </w:r>
      <w:r w:rsidRPr="001453FD">
        <w:rPr>
          <w:rFonts w:ascii="Times New Roman" w:hAnsi="Times New Roman" w:cs="Times New Roman"/>
          <w:sz w:val="28"/>
          <w:szCs w:val="28"/>
        </w:rPr>
        <w:t xml:space="preserve"> области и иными заинтересованными лицами, по проекту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>»: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7.1. Мнения об одобрении проекта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 xml:space="preserve">»  высказали </w:t>
      </w:r>
      <w:r w:rsidRPr="001453FD">
        <w:rPr>
          <w:rFonts w:ascii="Times New Roman" w:hAnsi="Times New Roman" w:cs="Times New Roman"/>
          <w:noProof/>
          <w:sz w:val="28"/>
          <w:szCs w:val="28"/>
        </w:rPr>
        <w:t>10 (десять)</w:t>
      </w:r>
      <w:r w:rsidRPr="001453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7647E9" w:rsidRPr="001453FD" w:rsidRDefault="007647E9" w:rsidP="007647E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3FD">
        <w:rPr>
          <w:rFonts w:ascii="Times New Roman" w:hAnsi="Times New Roman" w:cs="Times New Roman"/>
          <w:sz w:val="28"/>
          <w:szCs w:val="28"/>
        </w:rPr>
        <w:t>7.3. Замечания и предложения по вопросу публичных слушаний внесли в протокол 0 (ноль) человек.</w:t>
      </w:r>
    </w:p>
    <w:p w:rsidR="007647E9" w:rsidRPr="001453FD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53FD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 ободрить проект   приказа департамента архитектуры и градостроительства  Воронежской области «</w:t>
      </w:r>
      <w:r w:rsidRPr="001453FD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Нижнекарачанского сельского поселения Грибановского муниципального района Воронежской области</w:t>
      </w:r>
      <w:r w:rsidRPr="001453FD">
        <w:rPr>
          <w:rFonts w:ascii="Times New Roman" w:hAnsi="Times New Roman" w:cs="Times New Roman"/>
          <w:sz w:val="28"/>
          <w:szCs w:val="28"/>
        </w:rPr>
        <w:t>»</w:t>
      </w:r>
      <w:r w:rsidRPr="001453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647E9" w:rsidRPr="007A4BBC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A4BBC" w:rsidRDefault="007647E9" w:rsidP="007647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E9" w:rsidRPr="007A4BBC" w:rsidRDefault="007647E9" w:rsidP="007647E9">
      <w:pPr>
        <w:shd w:val="clear" w:color="auto" w:fill="FFFFFF"/>
        <w:tabs>
          <w:tab w:val="left" w:pos="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BBC">
        <w:rPr>
          <w:rFonts w:ascii="Times New Roman" w:hAnsi="Times New Roman" w:cs="Times New Roman"/>
          <w:color w:val="000000"/>
          <w:sz w:val="28"/>
          <w:szCs w:val="28"/>
        </w:rPr>
        <w:t>Председатель публичных слушаний                                     С.И.Гомолко</w:t>
      </w:r>
    </w:p>
    <w:p w:rsidR="007647E9" w:rsidRPr="007A4BBC" w:rsidRDefault="007647E9" w:rsidP="007647E9">
      <w:pPr>
        <w:rPr>
          <w:rFonts w:ascii="Times New Roman" w:hAnsi="Times New Roman" w:cs="Times New Roman"/>
          <w:sz w:val="28"/>
          <w:szCs w:val="28"/>
        </w:rPr>
      </w:pPr>
    </w:p>
    <w:p w:rsidR="007647E9" w:rsidRDefault="007647E9" w:rsidP="007647E9">
      <w:pPr>
        <w:jc w:val="both"/>
        <w:rPr>
          <w:b/>
          <w:sz w:val="32"/>
          <w:szCs w:val="32"/>
        </w:rPr>
      </w:pPr>
    </w:p>
    <w:p w:rsidR="007647E9" w:rsidRDefault="007647E9" w:rsidP="007647E9">
      <w:pPr>
        <w:jc w:val="both"/>
        <w:rPr>
          <w:b/>
          <w:sz w:val="32"/>
          <w:szCs w:val="32"/>
        </w:rPr>
      </w:pPr>
    </w:p>
    <w:p w:rsidR="007647E9" w:rsidRDefault="007647E9" w:rsidP="007647E9">
      <w:pPr>
        <w:jc w:val="both"/>
        <w:rPr>
          <w:b/>
          <w:sz w:val="32"/>
          <w:szCs w:val="32"/>
        </w:rPr>
      </w:pPr>
    </w:p>
    <w:p w:rsidR="007647E9" w:rsidRPr="003102D3" w:rsidRDefault="007647E9" w:rsidP="007647E9">
      <w:pPr>
        <w:jc w:val="both"/>
        <w:rPr>
          <w:b/>
          <w:sz w:val="32"/>
          <w:szCs w:val="32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0E3D63" w:rsidRDefault="000E3D63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647E9" w:rsidRDefault="007647E9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bookmarkStart w:id="2" w:name="_GoBack"/>
      <w:bookmarkEnd w:id="2"/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Ответственный за выпуск: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AE23DF">
        <w:rPr>
          <w:rFonts w:ascii="Times New Roman" w:hAnsi="Times New Roman" w:cs="Times New Roman"/>
          <w:b/>
          <w:sz w:val="32"/>
          <w:szCs w:val="32"/>
        </w:rPr>
        <w:t>07.1</w:t>
      </w:r>
      <w:r w:rsidR="007647E9">
        <w:rPr>
          <w:rFonts w:ascii="Times New Roman" w:hAnsi="Times New Roman" w:cs="Times New Roman"/>
          <w:b/>
          <w:sz w:val="32"/>
          <w:szCs w:val="32"/>
        </w:rPr>
        <w:t>2</w:t>
      </w:r>
      <w:r w:rsidRPr="00E95BA6">
        <w:rPr>
          <w:rFonts w:ascii="Times New Roman" w:hAnsi="Times New Roman" w:cs="Times New Roman"/>
          <w:b/>
          <w:sz w:val="32"/>
          <w:szCs w:val="32"/>
        </w:rPr>
        <w:t>.2022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7647E9">
      <w:rPr>
        <w:rFonts w:ascii="Times New Roman" w:hAnsi="Times New Roman" w:cs="Times New Roman"/>
        <w:noProof/>
        <w:sz w:val="24"/>
        <w:szCs w:val="24"/>
      </w:rPr>
      <w:t>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1EB"/>
    <w:multiLevelType w:val="singleLevel"/>
    <w:tmpl w:val="08D29DE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606007"/>
    <w:multiLevelType w:val="multilevel"/>
    <w:tmpl w:val="6FAEB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6178D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54797"/>
    <w:multiLevelType w:val="multilevel"/>
    <w:tmpl w:val="27847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F74940"/>
    <w:multiLevelType w:val="multilevel"/>
    <w:tmpl w:val="B8087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965CD"/>
    <w:multiLevelType w:val="hybridMultilevel"/>
    <w:tmpl w:val="428A1E78"/>
    <w:lvl w:ilvl="0" w:tplc="8796FAF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6FD7"/>
    <w:rsid w:val="000A2A01"/>
    <w:rsid w:val="000A65F3"/>
    <w:rsid w:val="000D3D99"/>
    <w:rsid w:val="000D40CC"/>
    <w:rsid w:val="000E3D63"/>
    <w:rsid w:val="000E57A1"/>
    <w:rsid w:val="001178C3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706151"/>
    <w:rsid w:val="00731353"/>
    <w:rsid w:val="00733A81"/>
    <w:rsid w:val="00740EBF"/>
    <w:rsid w:val="007647E9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0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3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jn-karachan.ru/index.php/deyatelnost/gradostroitelstvo/2-uncategorised/46-pravila-zemlepolzovaniya-i-zastroj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ijn-karachan.ru/index.php/deyatelnost/gradostroitelstvo/2-uncategorised/46-pravila-zemlepolzovaniya-i-zastroj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Елена</cp:lastModifiedBy>
  <cp:revision>2</cp:revision>
  <cp:lastPrinted>2022-10-28T10:01:00Z</cp:lastPrinted>
  <dcterms:created xsi:type="dcterms:W3CDTF">2022-12-08T10:50:00Z</dcterms:created>
  <dcterms:modified xsi:type="dcterms:W3CDTF">2022-12-08T10:50:00Z</dcterms:modified>
</cp:coreProperties>
</file>