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0F3B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4626">
        <w:rPr>
          <w:rFonts w:ascii="Times New Roman" w:hAnsi="Times New Roman"/>
          <w:sz w:val="28"/>
          <w:szCs w:val="28"/>
        </w:rPr>
        <w:t>20</w:t>
      </w:r>
      <w:r w:rsidR="00A046A7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</w:t>
      </w:r>
      <w:r w:rsidR="00414813">
        <w:rPr>
          <w:rFonts w:ascii="Times New Roman" w:hAnsi="Times New Roman"/>
          <w:sz w:val="28"/>
          <w:szCs w:val="28"/>
        </w:rPr>
        <w:t>2</w:t>
      </w:r>
      <w:r w:rsidR="000F3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года №</w:t>
      </w:r>
      <w:r w:rsidR="000F3B6A">
        <w:rPr>
          <w:rFonts w:ascii="Times New Roman" w:hAnsi="Times New Roman"/>
          <w:sz w:val="28"/>
          <w:szCs w:val="28"/>
        </w:rPr>
        <w:t xml:space="preserve"> 33</w:t>
      </w:r>
      <w:r w:rsidR="00F869FF">
        <w:rPr>
          <w:rFonts w:ascii="Times New Roman" w:hAnsi="Times New Roman"/>
          <w:sz w:val="28"/>
          <w:szCs w:val="28"/>
        </w:rPr>
        <w:t xml:space="preserve"> </w:t>
      </w:r>
      <w:r w:rsidR="00A046A7">
        <w:rPr>
          <w:rFonts w:ascii="Times New Roman" w:hAnsi="Times New Roman"/>
          <w:sz w:val="28"/>
          <w:szCs w:val="28"/>
        </w:rPr>
        <w:t xml:space="preserve"> </w:t>
      </w:r>
    </w:p>
    <w:p w:rsidR="003B0A22" w:rsidRPr="003B0A22" w:rsidRDefault="003B0A22" w:rsidP="000F3B6A">
      <w:pPr>
        <w:ind w:firstLine="0"/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B67F9D">
      <w:pPr>
        <w:jc w:val="left"/>
        <w:rPr>
          <w:sz w:val="28"/>
          <w:szCs w:val="28"/>
        </w:rPr>
      </w:pP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Об утверждении отчета</w:t>
      </w:r>
      <w:r>
        <w:rPr>
          <w:b w:val="0"/>
          <w:sz w:val="28"/>
          <w:szCs w:val="28"/>
        </w:rPr>
        <w:t xml:space="preserve">      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исполнении </w:t>
      </w: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     </w:t>
      </w:r>
      <w:r w:rsidR="003B0A22" w:rsidRPr="00B67F9D">
        <w:rPr>
          <w:b w:val="0"/>
          <w:sz w:val="28"/>
          <w:szCs w:val="28"/>
        </w:rPr>
        <w:t>Нижнекарачанского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сельского </w:t>
      </w:r>
    </w:p>
    <w:p w:rsidR="00B67F9D" w:rsidRDefault="00A7318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поселения</w:t>
      </w:r>
      <w:r w:rsidR="00B67F9D">
        <w:rPr>
          <w:b w:val="0"/>
          <w:sz w:val="28"/>
          <w:szCs w:val="28"/>
        </w:rPr>
        <w:t xml:space="preserve"> Грибановского муниципального</w:t>
      </w:r>
    </w:p>
    <w:p w:rsidR="003B0A22" w:rsidRP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</w:t>
      </w:r>
      <w:r w:rsidR="00A7318D" w:rsidRPr="00B67F9D">
        <w:rPr>
          <w:b w:val="0"/>
          <w:sz w:val="28"/>
          <w:szCs w:val="28"/>
        </w:rPr>
        <w:t>за 20</w:t>
      </w:r>
      <w:r w:rsidR="00A046A7">
        <w:rPr>
          <w:b w:val="0"/>
          <w:sz w:val="28"/>
          <w:szCs w:val="28"/>
        </w:rPr>
        <w:t>20</w:t>
      </w:r>
      <w:r w:rsidR="00070390"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год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</w:t>
      </w:r>
      <w:r w:rsidR="00A046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</w:t>
      </w:r>
      <w:r w:rsidRPr="008C340C">
        <w:rPr>
          <w:rFonts w:ascii="Times New Roman" w:hAnsi="Times New Roman"/>
          <w:sz w:val="28"/>
          <w:szCs w:val="28"/>
        </w:rPr>
        <w:t xml:space="preserve">на   </w:t>
      </w:r>
      <w:r w:rsidRPr="00820A73">
        <w:rPr>
          <w:rFonts w:ascii="Times New Roman" w:hAnsi="Times New Roman"/>
          <w:sz w:val="28"/>
          <w:szCs w:val="28"/>
        </w:rPr>
        <w:t>100 %, в том числе по собственным доходам на 100 %,</w:t>
      </w:r>
      <w:r w:rsidRPr="00A936CB">
        <w:rPr>
          <w:rFonts w:ascii="Times New Roman" w:hAnsi="Times New Roman"/>
          <w:sz w:val="28"/>
          <w:szCs w:val="28"/>
        </w:rPr>
        <w:t xml:space="preserve"> выполнение расходной части бюджета на</w:t>
      </w:r>
      <w:r w:rsidR="00995406" w:rsidRPr="00A936CB">
        <w:rPr>
          <w:rFonts w:ascii="Times New Roman" w:hAnsi="Times New Roman"/>
          <w:sz w:val="28"/>
          <w:szCs w:val="28"/>
        </w:rPr>
        <w:t xml:space="preserve"> </w:t>
      </w:r>
      <w:r w:rsidR="00D82B80" w:rsidRPr="00A936CB">
        <w:rPr>
          <w:rFonts w:ascii="Times New Roman" w:hAnsi="Times New Roman"/>
          <w:sz w:val="28"/>
          <w:szCs w:val="28"/>
        </w:rPr>
        <w:t>98</w:t>
      </w:r>
      <w:r w:rsidRPr="00A936CB">
        <w:rPr>
          <w:rFonts w:ascii="Times New Roman" w:hAnsi="Times New Roman"/>
          <w:sz w:val="28"/>
          <w:szCs w:val="28"/>
        </w:rPr>
        <w:t>%, руководствуясь статьями 264.2 и 264.6 Бюджетного кодекса Российской Федерации, статьей 51 Устава Нижнекарачанского</w:t>
      </w:r>
      <w:r w:rsidRPr="008C340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8C340C">
        <w:rPr>
          <w:rFonts w:ascii="Times New Roman" w:hAnsi="Times New Roman"/>
          <w:sz w:val="28"/>
          <w:szCs w:val="28"/>
        </w:rPr>
        <w:t xml:space="preserve"> поселения Грибановского муници</w:t>
      </w:r>
      <w:r>
        <w:rPr>
          <w:rFonts w:ascii="Times New Roman" w:hAnsi="Times New Roman"/>
          <w:sz w:val="28"/>
          <w:szCs w:val="28"/>
        </w:rPr>
        <w:t>пального района, Совет народных депутатов 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Pr="00820A73" w:rsidRDefault="003B0A22" w:rsidP="00820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</w:t>
      </w:r>
      <w:r w:rsidR="00A046A7">
        <w:rPr>
          <w:rFonts w:ascii="Times New Roman" w:hAnsi="Times New Roman"/>
          <w:sz w:val="28"/>
          <w:szCs w:val="28"/>
        </w:rPr>
        <w:t>20</w:t>
      </w:r>
      <w:r w:rsidR="000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по </w:t>
      </w:r>
      <w:r w:rsidRPr="00820A73">
        <w:rPr>
          <w:rFonts w:ascii="Times New Roman" w:hAnsi="Times New Roman"/>
          <w:sz w:val="28"/>
          <w:szCs w:val="28"/>
        </w:rPr>
        <w:t xml:space="preserve">доходам в сумме </w:t>
      </w:r>
      <w:r w:rsidR="00820A73" w:rsidRPr="00820A73">
        <w:rPr>
          <w:rFonts w:ascii="Times New Roman" w:hAnsi="Times New Roman"/>
          <w:sz w:val="28"/>
          <w:szCs w:val="28"/>
        </w:rPr>
        <w:t>6 523,1</w:t>
      </w:r>
      <w:r w:rsidR="00414813" w:rsidRPr="00820A73">
        <w:rPr>
          <w:rFonts w:ascii="Times New Roman" w:hAnsi="Times New Roman"/>
          <w:sz w:val="24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>тыс.</w:t>
      </w:r>
      <w:r w:rsidR="00414813" w:rsidRPr="00820A73">
        <w:rPr>
          <w:rFonts w:ascii="Times New Roman" w:hAnsi="Times New Roman"/>
          <w:sz w:val="28"/>
          <w:szCs w:val="28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820A73" w:rsidRPr="00820A73">
        <w:rPr>
          <w:rFonts w:ascii="Times New Roman" w:hAnsi="Times New Roman"/>
          <w:bCs/>
          <w:sz w:val="28"/>
          <w:szCs w:val="28"/>
        </w:rPr>
        <w:t>6 634,6</w:t>
      </w:r>
      <w:r w:rsidR="00A936CB" w:rsidRPr="00820A73">
        <w:rPr>
          <w:rFonts w:ascii="Times New Roman" w:hAnsi="Times New Roman"/>
          <w:b/>
          <w:bCs/>
          <w:sz w:val="24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 xml:space="preserve">тыс. рублей, с превышением </w:t>
      </w:r>
      <w:r w:rsidR="002B20A5" w:rsidRPr="00820A73">
        <w:rPr>
          <w:rFonts w:ascii="Times New Roman" w:hAnsi="Times New Roman"/>
          <w:sz w:val="28"/>
          <w:szCs w:val="28"/>
        </w:rPr>
        <w:t>доходов</w:t>
      </w:r>
      <w:r w:rsidRPr="00820A73">
        <w:rPr>
          <w:rFonts w:ascii="Times New Roman" w:hAnsi="Times New Roman"/>
          <w:sz w:val="28"/>
          <w:szCs w:val="28"/>
        </w:rPr>
        <w:t xml:space="preserve"> над </w:t>
      </w:r>
      <w:r w:rsidR="002B20A5" w:rsidRPr="00820A73">
        <w:rPr>
          <w:rFonts w:ascii="Times New Roman" w:hAnsi="Times New Roman"/>
          <w:sz w:val="28"/>
          <w:szCs w:val="28"/>
        </w:rPr>
        <w:t>расходами</w:t>
      </w:r>
      <w:r w:rsidRPr="00820A73">
        <w:rPr>
          <w:rFonts w:ascii="Times New Roman" w:hAnsi="Times New Roman"/>
          <w:sz w:val="28"/>
          <w:szCs w:val="28"/>
        </w:rPr>
        <w:t xml:space="preserve"> (</w:t>
      </w:r>
      <w:r w:rsidR="00F869FF" w:rsidRPr="00820A73">
        <w:rPr>
          <w:rFonts w:ascii="Times New Roman" w:hAnsi="Times New Roman"/>
          <w:sz w:val="28"/>
          <w:szCs w:val="28"/>
        </w:rPr>
        <w:t>про</w:t>
      </w:r>
      <w:r w:rsidR="00D02C85" w:rsidRPr="00820A73">
        <w:rPr>
          <w:rFonts w:ascii="Times New Roman" w:hAnsi="Times New Roman"/>
          <w:sz w:val="28"/>
          <w:szCs w:val="28"/>
        </w:rPr>
        <w:t>фицит</w:t>
      </w:r>
      <w:r w:rsidRPr="00820A73"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820A73" w:rsidRPr="00820A73">
        <w:rPr>
          <w:rFonts w:ascii="Times New Roman" w:hAnsi="Times New Roman"/>
          <w:sz w:val="28"/>
          <w:szCs w:val="28"/>
        </w:rPr>
        <w:t>111,5</w:t>
      </w:r>
      <w:r w:rsidRPr="00820A73">
        <w:rPr>
          <w:rFonts w:ascii="Times New Roman" w:hAnsi="Times New Roman"/>
          <w:sz w:val="28"/>
          <w:szCs w:val="28"/>
        </w:rPr>
        <w:t xml:space="preserve"> тыс. рубле</w:t>
      </w:r>
      <w:r w:rsidR="00995406" w:rsidRPr="00820A73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070390" w:rsidP="00995406">
      <w:pPr>
        <w:ind w:firstLine="0"/>
        <w:rPr>
          <w:rFonts w:ascii="Times New Roman" w:hAnsi="Times New Roman"/>
          <w:sz w:val="28"/>
          <w:szCs w:val="28"/>
        </w:rPr>
      </w:pPr>
      <w:r w:rsidRPr="00820A73">
        <w:rPr>
          <w:rFonts w:ascii="Times New Roman" w:hAnsi="Times New Roman"/>
          <w:sz w:val="28"/>
          <w:szCs w:val="28"/>
        </w:rPr>
        <w:t>(</w:t>
      </w:r>
      <w:r w:rsidR="003B0A22" w:rsidRPr="00820A73">
        <w:rPr>
          <w:rFonts w:ascii="Times New Roman" w:hAnsi="Times New Roman"/>
          <w:sz w:val="28"/>
          <w:szCs w:val="28"/>
        </w:rPr>
        <w:t>приложение)</w:t>
      </w:r>
      <w:r w:rsidR="00820A73">
        <w:rPr>
          <w:rFonts w:ascii="Times New Roman" w:hAnsi="Times New Roman"/>
          <w:sz w:val="28"/>
          <w:szCs w:val="28"/>
        </w:rPr>
        <w:t>.</w:t>
      </w:r>
    </w:p>
    <w:p w:rsidR="003B0A22" w:rsidRDefault="00B67F9D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B0A22"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  С.И.Гомолко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</w:t>
      </w:r>
      <w:r w:rsidR="000F3B6A">
        <w:rPr>
          <w:rFonts w:ascii="Times New Roman" w:hAnsi="Times New Roman"/>
          <w:iCs/>
          <w:sz w:val="28"/>
          <w:szCs w:val="28"/>
        </w:rPr>
        <w:t>20</w:t>
      </w:r>
      <w:r w:rsidR="00390C4C">
        <w:rPr>
          <w:rFonts w:ascii="Times New Roman" w:hAnsi="Times New Roman"/>
          <w:iCs/>
          <w:sz w:val="28"/>
          <w:szCs w:val="28"/>
        </w:rPr>
        <w:t xml:space="preserve">» </w:t>
      </w:r>
      <w:r w:rsidR="00A046A7">
        <w:rPr>
          <w:rFonts w:ascii="Times New Roman" w:hAnsi="Times New Roman"/>
          <w:iCs/>
          <w:sz w:val="28"/>
          <w:szCs w:val="28"/>
        </w:rPr>
        <w:t>апреля</w:t>
      </w:r>
      <w:r w:rsidR="003B0A22">
        <w:rPr>
          <w:rFonts w:ascii="Times New Roman" w:hAnsi="Times New Roman"/>
          <w:iCs/>
          <w:sz w:val="28"/>
          <w:szCs w:val="28"/>
        </w:rPr>
        <w:t xml:space="preserve"> </w:t>
      </w:r>
      <w:r w:rsidR="00390C4C">
        <w:rPr>
          <w:rFonts w:ascii="Times New Roman" w:hAnsi="Times New Roman"/>
          <w:iCs/>
          <w:sz w:val="28"/>
          <w:szCs w:val="28"/>
        </w:rPr>
        <w:t xml:space="preserve"> 20</w:t>
      </w:r>
      <w:r w:rsidR="00A046A7">
        <w:rPr>
          <w:rFonts w:ascii="Times New Roman" w:hAnsi="Times New Roman"/>
          <w:iCs/>
          <w:sz w:val="28"/>
          <w:szCs w:val="28"/>
        </w:rPr>
        <w:t>21</w:t>
      </w:r>
      <w:r w:rsidR="00390C4C">
        <w:rPr>
          <w:rFonts w:ascii="Times New Roman" w:hAnsi="Times New Roman"/>
          <w:iCs/>
          <w:sz w:val="28"/>
          <w:szCs w:val="28"/>
        </w:rPr>
        <w:t xml:space="preserve"> г. № </w:t>
      </w:r>
      <w:r w:rsidR="00BC4626">
        <w:rPr>
          <w:rFonts w:ascii="Times New Roman" w:hAnsi="Times New Roman"/>
          <w:iCs/>
          <w:sz w:val="28"/>
          <w:szCs w:val="28"/>
        </w:rPr>
        <w:t>33</w:t>
      </w:r>
      <w:r w:rsidR="00A046A7">
        <w:rPr>
          <w:rFonts w:ascii="Times New Roman" w:hAnsi="Times New Roman"/>
          <w:iCs/>
          <w:sz w:val="28"/>
          <w:szCs w:val="28"/>
        </w:rPr>
        <w:t xml:space="preserve">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</w:t>
      </w:r>
      <w:r w:rsidR="00A046A7">
        <w:rPr>
          <w:rFonts w:ascii="Times New Roman" w:hAnsi="Times New Roman"/>
          <w:b/>
          <w:iCs/>
          <w:sz w:val="28"/>
          <w:szCs w:val="28"/>
        </w:rPr>
        <w:t>20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tbl>
      <w:tblPr>
        <w:tblStyle w:val="a4"/>
        <w:tblW w:w="9930" w:type="dxa"/>
        <w:tblLook w:val="04A0" w:firstRow="1" w:lastRow="0" w:firstColumn="1" w:lastColumn="0" w:noHBand="0" w:noVBand="1"/>
      </w:tblPr>
      <w:tblGrid>
        <w:gridCol w:w="3701"/>
        <w:gridCol w:w="3399"/>
        <w:gridCol w:w="1474"/>
        <w:gridCol w:w="1356"/>
      </w:tblGrid>
      <w:tr w:rsidR="00A046A7" w:rsidRPr="00A046A7" w:rsidTr="00A046A7">
        <w:trPr>
          <w:trHeight w:val="828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6A7" w:rsidRDefault="00A046A7" w:rsidP="00A046A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                  </w:t>
            </w:r>
          </w:p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 БЮДЖЕТА</w:t>
            </w:r>
          </w:p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Нижнекарачанского  сельского поселения</w:t>
            </w:r>
          </w:p>
          <w:p w:rsidR="00A046A7" w:rsidRPr="00A046A7" w:rsidRDefault="00A046A7" w:rsidP="00A046A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</w:t>
            </w:r>
            <w:r w:rsidRPr="00A046A7">
              <w:rPr>
                <w:rFonts w:ascii="Times New Roman" w:hAnsi="Times New Roman"/>
                <w:color w:val="000000"/>
                <w:sz w:val="24"/>
              </w:rPr>
              <w:t>на 01.01.2021</w:t>
            </w:r>
          </w:p>
        </w:tc>
      </w:tr>
      <w:tr w:rsidR="00A046A7" w:rsidRPr="00A046A7" w:rsidTr="00A046A7">
        <w:trPr>
          <w:trHeight w:val="225"/>
        </w:trPr>
        <w:tc>
          <w:tcPr>
            <w:tcW w:w="993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    (Рублей)</w:t>
            </w:r>
          </w:p>
        </w:tc>
      </w:tr>
      <w:tr w:rsidR="00A046A7" w:rsidRPr="00A046A7" w:rsidTr="00A046A7">
        <w:trPr>
          <w:trHeight w:val="111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399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b/>
                <w:bCs/>
                <w:color w:val="000000"/>
                <w:sz w:val="24"/>
              </w:rPr>
              <w:t>Код дохода по КД</w:t>
            </w:r>
          </w:p>
        </w:tc>
        <w:tc>
          <w:tcPr>
            <w:tcW w:w="1474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Утверждено бюджеты городских и сельских поселений</w:t>
            </w:r>
          </w:p>
        </w:tc>
        <w:tc>
          <w:tcPr>
            <w:tcW w:w="1356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Исполнено по бюджетам городских и сельских поселений</w:t>
            </w:r>
          </w:p>
        </w:tc>
      </w:tr>
      <w:tr w:rsidR="00A046A7" w:rsidRPr="00A046A7" w:rsidTr="00A046A7">
        <w:trPr>
          <w:trHeight w:val="18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399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74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56" w:type="dxa"/>
            <w:hideMark/>
          </w:tcPr>
          <w:p w:rsidR="00A046A7" w:rsidRPr="00A046A7" w:rsidRDefault="00A046A7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A046A7" w:rsidRPr="00A046A7" w:rsidTr="00A046A7">
        <w:trPr>
          <w:trHeight w:val="27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 бюджета - Всего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000  8  50  00000  00  0000  000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6507200,86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6523066,92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000  1  00  00000  00  0000  000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1822700,00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1838566,06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000  1  01  00000  00  0000  000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229600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236252,13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000  1  01  02000  01  0000  110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229600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236252,13</w:t>
            </w:r>
          </w:p>
        </w:tc>
      </w:tr>
      <w:tr w:rsidR="00A046A7" w:rsidRPr="00A046A7" w:rsidTr="00A046A7">
        <w:trPr>
          <w:trHeight w:val="13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000  1  01  02010  01  0000  110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228400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235047,06</w:t>
            </w:r>
          </w:p>
        </w:tc>
      </w:tr>
      <w:tr w:rsidR="00A046A7" w:rsidRPr="00A046A7" w:rsidTr="00A046A7">
        <w:trPr>
          <w:trHeight w:val="202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000  1  01  02020  01  0000  110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A046A7" w:rsidRPr="00A046A7" w:rsidTr="00A046A7">
        <w:trPr>
          <w:trHeight w:val="91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000  1  01  02030  01  0000  110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1185,07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000  1  05  00000  00  0000  000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70852,8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000  1  05  03000  01  0000  110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70852,8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000  1  05  03010  01  0000  110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70852,8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1343200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1351023,95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000  1  06  01000  00  0000  110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96800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99267,55</w:t>
            </w:r>
          </w:p>
        </w:tc>
      </w:tr>
      <w:tr w:rsidR="00A046A7" w:rsidRPr="00A046A7" w:rsidTr="00A046A7">
        <w:trPr>
          <w:trHeight w:val="78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000  1  06  01030  10  0000  110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96800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99267,55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000  1  06  06000  00  0000  110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1246400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1251756,4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000  1  06  06030 </w:t>
            </w:r>
            <w:r w:rsidRPr="00A046A7">
              <w:rPr>
                <w:rFonts w:ascii="Times New Roman" w:hAnsi="Times New Roman"/>
                <w:b/>
                <w:bCs/>
                <w:color w:val="0000FF"/>
                <w:sz w:val="24"/>
              </w:rPr>
              <w:t xml:space="preserve"> </w:t>
            </w:r>
            <w:r w:rsidRPr="00A046A7">
              <w:rPr>
                <w:rFonts w:ascii="Times New Roman" w:hAnsi="Times New Roman"/>
                <w:bCs/>
                <w:sz w:val="24"/>
              </w:rPr>
              <w:t>00</w:t>
            </w:r>
            <w:r w:rsidRPr="00A046A7">
              <w:rPr>
                <w:rFonts w:ascii="Times New Roman" w:hAnsi="Times New Roman"/>
                <w:b/>
                <w:bCs/>
                <w:color w:val="FF00FF"/>
                <w:sz w:val="24"/>
              </w:rPr>
              <w:t xml:space="preserve"> </w:t>
            </w:r>
            <w:r w:rsidRPr="00A046A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046A7">
              <w:rPr>
                <w:rFonts w:ascii="Times New Roman" w:hAnsi="Times New Roman"/>
                <w:color w:val="000000"/>
                <w:sz w:val="24"/>
              </w:rPr>
              <w:t>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454800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454842,09</w:t>
            </w:r>
          </w:p>
        </w:tc>
      </w:tr>
      <w:tr w:rsidR="00A046A7" w:rsidRPr="00A046A7" w:rsidTr="00A046A7">
        <w:trPr>
          <w:trHeight w:val="61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000  1  06  06033  10  0000  110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454800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454842,09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000  1  06  06040  00  0000  110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791600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796914,31</w:t>
            </w:r>
          </w:p>
        </w:tc>
      </w:tr>
      <w:tr w:rsidR="00A046A7" w:rsidRPr="00A046A7" w:rsidTr="00A046A7">
        <w:trPr>
          <w:trHeight w:val="69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000  1  06  06043  10  0000  110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791600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796914,31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000  1  08  00000  00  0000  000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10370</w:t>
            </w:r>
          </w:p>
        </w:tc>
      </w:tr>
      <w:tr w:rsidR="00A046A7" w:rsidRPr="00A046A7" w:rsidTr="00A046A7">
        <w:trPr>
          <w:trHeight w:val="8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000  1  08  04000  01  0000  110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10370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ОМСУ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000  1  08  04020  01  0000  110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9900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10370</w:t>
            </w:r>
          </w:p>
        </w:tc>
      </w:tr>
      <w:tr w:rsidR="00A046A7" w:rsidRPr="00A046A7" w:rsidTr="00A046A7">
        <w:trPr>
          <w:trHeight w:val="69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164857,18</w:t>
            </w:r>
          </w:p>
        </w:tc>
      </w:tr>
      <w:tr w:rsidR="00A046A7" w:rsidRPr="00A046A7" w:rsidTr="00A046A7">
        <w:trPr>
          <w:trHeight w:val="153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000  1  11  05000  00  0000  120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164857,18</w:t>
            </w:r>
          </w:p>
        </w:tc>
      </w:tr>
      <w:tr w:rsidR="00A046A7" w:rsidRPr="00A046A7" w:rsidTr="00A046A7">
        <w:trPr>
          <w:trHeight w:val="132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000  1  11  05020  00  0000  120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164857,18</w:t>
            </w:r>
          </w:p>
        </w:tc>
      </w:tr>
      <w:tr w:rsidR="00A046A7" w:rsidRPr="00A046A7" w:rsidTr="00A046A7">
        <w:trPr>
          <w:trHeight w:val="133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000  1  11  05025  10  0000  120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164900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164857,18</w:t>
            </w:r>
          </w:p>
        </w:tc>
      </w:tr>
      <w:tr w:rsidR="00A046A7" w:rsidRPr="00A046A7" w:rsidTr="00A046A7">
        <w:trPr>
          <w:trHeight w:val="132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000  1  11  05030  00  0000  120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046A7" w:rsidRPr="00A046A7" w:rsidTr="00A046A7">
        <w:trPr>
          <w:trHeight w:val="11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000  1  11  05035  10  0000  120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046A7" w:rsidRPr="00A046A7" w:rsidTr="00A046A7">
        <w:trPr>
          <w:trHeight w:val="11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000  1  11  05035  13  0000  120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0F3B6A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 </w:t>
            </w:r>
            <w:r w:rsidR="000F3B6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046A7" w:rsidRPr="00A046A7" w:rsidTr="00A046A7">
        <w:trPr>
          <w:trHeight w:val="46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000  1  13  00000  00  0000  000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1210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Доходы от оказания платных услуг (работ) 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000  1  13  01000  00  0000  130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1210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000  1  13  01990  00  0000  130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1210</w:t>
            </w:r>
          </w:p>
        </w:tc>
      </w:tr>
      <w:tr w:rsidR="00A046A7" w:rsidRPr="00A046A7" w:rsidTr="00A046A7">
        <w:trPr>
          <w:trHeight w:val="46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000  1  13  01995  10  0000  130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1210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000  1  16  00000  00  0000  000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4000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000  1  16  10123  01  0000  140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4000</w:t>
            </w:r>
          </w:p>
        </w:tc>
      </w:tr>
      <w:tr w:rsidR="00A046A7" w:rsidRPr="00A046A7" w:rsidTr="00A046A7">
        <w:trPr>
          <w:trHeight w:val="69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000  1  16  10123  01  0101  140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4000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000  1  17  00000  00  0000  000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046A7" w:rsidRPr="00A046A7" w:rsidTr="00A046A7">
        <w:trPr>
          <w:trHeight w:val="24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000  1  17  05000  00  0000  180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000  1  17  05050  10  0000  180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000  2  00  00000  00  0000  000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4684500,86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4684500,86</w:t>
            </w:r>
          </w:p>
        </w:tc>
      </w:tr>
      <w:tr w:rsidR="00A046A7" w:rsidRPr="00A046A7" w:rsidTr="00A046A7">
        <w:trPr>
          <w:trHeight w:val="69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4614500,86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4614500,86</w:t>
            </w:r>
          </w:p>
        </w:tc>
      </w:tr>
      <w:tr w:rsidR="00A046A7" w:rsidRPr="00A046A7" w:rsidTr="00A046A7">
        <w:trPr>
          <w:trHeight w:val="46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000  2  02  10000  00  0000  150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2695700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2695700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000  2  02  15001  00  0000  150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774000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774000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000  2  02  15001  10  0000  150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774000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774000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000  2  02  15002  00  0000  150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1921700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1921700</w:t>
            </w:r>
          </w:p>
        </w:tc>
      </w:tr>
      <w:tr w:rsidR="00A046A7" w:rsidRPr="00A046A7" w:rsidTr="00A046A7">
        <w:trPr>
          <w:trHeight w:val="46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000  2  02  15002  10  0000  150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1921700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1921700</w:t>
            </w:r>
          </w:p>
        </w:tc>
      </w:tr>
      <w:tr w:rsidR="00A046A7" w:rsidRPr="00A046A7" w:rsidTr="00A046A7">
        <w:trPr>
          <w:trHeight w:val="46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000  2  02  03000  00  0000  150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88000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88000</w:t>
            </w:r>
          </w:p>
        </w:tc>
      </w:tr>
      <w:tr w:rsidR="00A046A7" w:rsidRPr="00A046A7" w:rsidTr="00A046A7">
        <w:trPr>
          <w:trHeight w:val="67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000  2  02  35118  00  0000  150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88000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88000</w:t>
            </w:r>
          </w:p>
        </w:tc>
      </w:tr>
      <w:tr w:rsidR="00A046A7" w:rsidRPr="00A046A7" w:rsidTr="00A046A7">
        <w:trPr>
          <w:trHeight w:val="69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000  2  02  35118  10  0000  150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88000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88000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000  2  02  40000  00  0000  150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1830800,86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1830800,86</w:t>
            </w:r>
          </w:p>
        </w:tc>
      </w:tr>
      <w:tr w:rsidR="00A046A7" w:rsidRPr="00A046A7" w:rsidTr="00A046A7">
        <w:trPr>
          <w:trHeight w:val="112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000  2  02  40014  00  0000  150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1370111,86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1370111,86</w:t>
            </w:r>
          </w:p>
        </w:tc>
      </w:tr>
      <w:tr w:rsidR="00A046A7" w:rsidRPr="00A046A7" w:rsidTr="00A046A7">
        <w:trPr>
          <w:trHeight w:val="112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000  2  02  40014  10  0000  150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1370111,86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1370111,86</w:t>
            </w:r>
          </w:p>
        </w:tc>
      </w:tr>
      <w:tr w:rsidR="00A046A7" w:rsidRPr="00A046A7" w:rsidTr="00A046A7">
        <w:trPr>
          <w:trHeight w:val="42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000  2  02  45160  00  0000  150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160689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160689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000  2  02  45160  10  0000  150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160689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160689</w:t>
            </w:r>
          </w:p>
        </w:tc>
      </w:tr>
      <w:tr w:rsidR="00A046A7" w:rsidRPr="00A046A7" w:rsidTr="00A046A7">
        <w:trPr>
          <w:trHeight w:val="40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000  2  02  49999  10  0000  150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300000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300000</w:t>
            </w:r>
          </w:p>
        </w:tc>
      </w:tr>
      <w:tr w:rsidR="00A046A7" w:rsidRPr="00A046A7" w:rsidTr="00A046A7">
        <w:trPr>
          <w:trHeight w:val="255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000  2  07  00000  00  0000  000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70000</w:t>
            </w:r>
          </w:p>
        </w:tc>
      </w:tr>
      <w:tr w:rsidR="00A046A7" w:rsidRPr="00A046A7" w:rsidTr="00A046A7">
        <w:trPr>
          <w:trHeight w:val="45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000  2  07  05000  10  0000  180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70000</w:t>
            </w:r>
          </w:p>
        </w:tc>
      </w:tr>
      <w:tr w:rsidR="00A046A7" w:rsidRPr="00A046A7" w:rsidTr="00A046A7">
        <w:trPr>
          <w:trHeight w:val="390"/>
        </w:trPr>
        <w:tc>
          <w:tcPr>
            <w:tcW w:w="3701" w:type="dxa"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3399" w:type="dxa"/>
            <w:noWrap/>
            <w:hideMark/>
          </w:tcPr>
          <w:p w:rsidR="00A046A7" w:rsidRPr="00A046A7" w:rsidRDefault="00A046A7" w:rsidP="00A046A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000  2  07  05030  10  0000  180</w:t>
            </w:r>
          </w:p>
        </w:tc>
        <w:tc>
          <w:tcPr>
            <w:tcW w:w="1474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70000</w:t>
            </w:r>
          </w:p>
        </w:tc>
        <w:tc>
          <w:tcPr>
            <w:tcW w:w="1356" w:type="dxa"/>
            <w:noWrap/>
            <w:hideMark/>
          </w:tcPr>
          <w:p w:rsidR="00A046A7" w:rsidRPr="00A046A7" w:rsidRDefault="00A046A7" w:rsidP="00A046A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A046A7">
              <w:rPr>
                <w:rFonts w:ascii="Times New Roman" w:hAnsi="Times New Roman"/>
                <w:color w:val="000000"/>
                <w:sz w:val="24"/>
              </w:rPr>
              <w:t>70000</w:t>
            </w:r>
          </w:p>
        </w:tc>
      </w:tr>
    </w:tbl>
    <w:p w:rsidR="00820A73" w:rsidRDefault="00820A73" w:rsidP="00820A73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820A73" w:rsidRPr="00A046A7" w:rsidRDefault="00820A73" w:rsidP="00820A73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РАСХОДЫ </w:t>
      </w:r>
      <w:r w:rsidRPr="00A046A7">
        <w:rPr>
          <w:rFonts w:ascii="Times New Roman" w:hAnsi="Times New Roman"/>
          <w:color w:val="000000"/>
          <w:sz w:val="24"/>
        </w:rPr>
        <w:t xml:space="preserve"> БЮДЖЕТА</w:t>
      </w:r>
    </w:p>
    <w:p w:rsidR="00820A73" w:rsidRPr="00A046A7" w:rsidRDefault="00820A73" w:rsidP="00820A73">
      <w:pPr>
        <w:ind w:firstLine="0"/>
        <w:jc w:val="center"/>
        <w:rPr>
          <w:rFonts w:ascii="Times New Roman" w:hAnsi="Times New Roman"/>
          <w:color w:val="000000"/>
          <w:sz w:val="24"/>
        </w:rPr>
      </w:pPr>
      <w:r w:rsidRPr="00A046A7">
        <w:rPr>
          <w:rFonts w:ascii="Times New Roman" w:hAnsi="Times New Roman"/>
          <w:color w:val="000000"/>
          <w:sz w:val="24"/>
        </w:rPr>
        <w:t>Нижнекарачанского  сельского поселения</w:t>
      </w:r>
    </w:p>
    <w:p w:rsidR="00A046A7" w:rsidRDefault="00820A73" w:rsidP="00820A73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  <w:r w:rsidRPr="00A046A7">
        <w:rPr>
          <w:rFonts w:ascii="Times New Roman" w:hAnsi="Times New Roman"/>
          <w:color w:val="000000"/>
          <w:sz w:val="24"/>
        </w:rPr>
        <w:t>на 01.01.2021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3260"/>
        <w:gridCol w:w="1701"/>
        <w:gridCol w:w="1559"/>
      </w:tblGrid>
      <w:tr w:rsidR="00820A73" w:rsidRPr="00820A73" w:rsidTr="00820A73">
        <w:trPr>
          <w:trHeight w:val="88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Код строки</w:t>
            </w:r>
          </w:p>
        </w:tc>
        <w:tc>
          <w:tcPr>
            <w:tcW w:w="3260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Код дохода по КД</w:t>
            </w:r>
          </w:p>
        </w:tc>
        <w:tc>
          <w:tcPr>
            <w:tcW w:w="1701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Утверждено бюджеты  сельских поселений</w:t>
            </w:r>
          </w:p>
        </w:tc>
        <w:tc>
          <w:tcPr>
            <w:tcW w:w="1559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Исполнено по бюджетам сельских поселений</w:t>
            </w:r>
          </w:p>
        </w:tc>
      </w:tr>
      <w:tr w:rsidR="00820A73" w:rsidRPr="00820A73" w:rsidTr="00820A73">
        <w:trPr>
          <w:trHeight w:val="19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260" w:type="dxa"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820A73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820A73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Расходы бюджета - ИТОГО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000  9600  0000000  000  000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6 786 275,29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6 634 606,48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2 545 634,83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2 545 634,83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2 410 838,32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2 410 838,32</w:t>
            </w:r>
          </w:p>
        </w:tc>
      </w:tr>
      <w:tr w:rsidR="00820A73" w:rsidRPr="00820A73" w:rsidTr="00820A73">
        <w:trPr>
          <w:trHeight w:val="51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1 721 715,47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1 721 715,47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1 326 548,41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1 326 548,41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395 167,06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395 167,06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542 062,85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542 062,85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45 459,30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45 459,30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148 011,05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148 011,05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53 382,00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53 382,00</w:t>
            </w:r>
          </w:p>
        </w:tc>
      </w:tr>
      <w:tr w:rsidR="00820A73" w:rsidRPr="00820A73" w:rsidTr="00820A73">
        <w:trPr>
          <w:trHeight w:val="25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293 580,56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293 580,56</w:t>
            </w:r>
          </w:p>
        </w:tc>
      </w:tr>
      <w:tr w:rsidR="00820A73" w:rsidRPr="00820A73" w:rsidTr="00820A73">
        <w:trPr>
          <w:trHeight w:val="25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000  0100  0000000  000  227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1 629,94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1 629,94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</w:t>
            </w: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000  0100  0000000  000  290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145 060,00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145 060,00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Налоги, пошлины и сборы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000  0100  0000000  000  291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3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Штрафы за нарушение законодательства о налогах и сборах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000  0100  0000000  000  292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10 000,00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</w:tr>
      <w:tr w:rsidR="00820A73" w:rsidRPr="00820A73" w:rsidTr="00820A73">
        <w:trPr>
          <w:trHeight w:val="34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000  0100  0000000  000  343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67 987,79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67 987,79</w:t>
            </w:r>
          </w:p>
        </w:tc>
      </w:tr>
      <w:tr w:rsidR="00820A73" w:rsidRPr="00820A73" w:rsidTr="00820A73">
        <w:trPr>
          <w:trHeight w:val="34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36 110,80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36 110,80</w:t>
            </w:r>
          </w:p>
        </w:tc>
      </w:tr>
      <w:tr w:rsidR="00820A73" w:rsidRPr="00820A73" w:rsidTr="00820A73">
        <w:trPr>
          <w:trHeight w:val="43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000  0100  0000000  000  346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30 697,92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30 697,92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2/84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000  0102  0000000  000  000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794 915,47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794 915,47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2/85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000  0102  0000000  000  200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794 915,47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794 915,47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2/86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000  0102  0000000  000  210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794 915,47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794 915,47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2/87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000  0102  0000000  121  211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611 461,90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611 461,90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2/89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000  0102  0000000  129  213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183 453,57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183 453,57</w:t>
            </w:r>
          </w:p>
        </w:tc>
      </w:tr>
      <w:tr w:rsidR="00820A73" w:rsidRPr="00820A73" w:rsidTr="00820A73">
        <w:trPr>
          <w:trHeight w:val="1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2/154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000  0103  0000000  000  500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85 337,98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2/156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000  0104  0000000  000  000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1 616 419,36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1 616 419,36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2/157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1 481 622,85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1 481 622,85</w:t>
            </w:r>
          </w:p>
        </w:tc>
      </w:tr>
      <w:tr w:rsidR="00820A73" w:rsidRPr="00820A73" w:rsidTr="00820A73">
        <w:trPr>
          <w:trHeight w:val="43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2/158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926 800,00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926 800,00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2/159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000  0104  0000000  121  211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715 086,51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715 086,51</w:t>
            </w:r>
          </w:p>
        </w:tc>
      </w:tr>
      <w:tr w:rsidR="00820A73" w:rsidRPr="00820A73" w:rsidTr="00820A73">
        <w:trPr>
          <w:trHeight w:val="42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Взносы по обязательному социальному </w:t>
            </w:r>
            <w:r w:rsidRPr="00820A73">
              <w:rPr>
                <w:rFonts w:ascii="Times New Roman" w:hAnsi="Times New Roman"/>
                <w:sz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2/163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000  0104  0000000  129  213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211 713,49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211 713,49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2/164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542 062,85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542 062,85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2/165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000  0104  0000000  242  221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45 459,30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45 459,30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2/169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148 011,05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148 011,05</w:t>
            </w:r>
          </w:p>
        </w:tc>
      </w:tr>
      <w:tr w:rsidR="00820A73" w:rsidRPr="00820A73" w:rsidTr="00820A73">
        <w:trPr>
          <w:trHeight w:val="27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2/171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53 382,00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53 382,00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2/172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293 580,56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293 580,56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2/173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000  0104  0000000  244  227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1 629,94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1 629,94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2/185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000  0104  0000000  000  260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2/189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000  0104  0000000  000  290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12 760,00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12 760,00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Налоги, пошлины и сборы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2/190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000  0104  0000000  000  291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Налог на имущество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2/191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000  0104  0000000  851  291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69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Штрафы за нарушение законодательства о налогах и сборах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2/193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000  0104  0000000  853  292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10 000,00</w:t>
            </w:r>
          </w:p>
        </w:tc>
      </w:tr>
      <w:tr w:rsidR="00820A73" w:rsidRPr="00820A73" w:rsidTr="00820A73">
        <w:trPr>
          <w:trHeight w:val="39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2/197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000  0104  0000000  000  297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2 760,00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2 760,00</w:t>
            </w:r>
          </w:p>
        </w:tc>
      </w:tr>
      <w:tr w:rsidR="00820A73" w:rsidRPr="00820A73" w:rsidTr="00820A73">
        <w:trPr>
          <w:trHeight w:val="39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2/199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000  0104  0000000  853  297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2 760,00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2 760,00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2/200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2/201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2/204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134 796,51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2/205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000  0104  0000000  244  343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67 987,79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67 987,79</w:t>
            </w:r>
          </w:p>
        </w:tc>
      </w:tr>
      <w:tr w:rsidR="00820A73" w:rsidRPr="00820A73" w:rsidTr="00820A73">
        <w:trPr>
          <w:trHeight w:val="27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2/206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36 110,80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36 110,80</w:t>
            </w:r>
          </w:p>
        </w:tc>
      </w:tr>
      <w:tr w:rsidR="00820A73" w:rsidRPr="00820A73" w:rsidTr="00820A73">
        <w:trPr>
          <w:trHeight w:val="69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2/207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000  0104  0000000  244  346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30 697,92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30 697,92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2/281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000  0107  0000000  000  000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132 300,00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132 300,00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2/2</w:t>
            </w: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82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000  0107  0000000  000  200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132 300,00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2/308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000  0107  0000000  870  297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132 300,00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2/491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000  0113  0000000  000  000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2 000,00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2/492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000  0113  0000000  000  200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2/514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000  0113  0000000  000  250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2/515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000  0113  0000000  540  251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000  0200  0000000  000  000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88 000,00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88 000,00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84 000,00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79 900,00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79 900,00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61 367,14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61 367,14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18 532,86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18 532,86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3/35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000  0200  0000000  000  340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3/36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000  0200  0000000  244  346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</w:tr>
      <w:tr w:rsidR="00820A73" w:rsidRPr="00820A73" w:rsidTr="00820A73">
        <w:trPr>
          <w:trHeight w:val="34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3/109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000  0203  0000000  000  000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88 000,00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88 000,00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84 000,00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3/111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79 900,00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79 900,00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3/112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000  0203  0000000  121  211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61 367,14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61 367,14</w:t>
            </w:r>
          </w:p>
        </w:tc>
      </w:tr>
      <w:tr w:rsidR="00820A73" w:rsidRPr="00820A73" w:rsidTr="00820A73">
        <w:trPr>
          <w:trHeight w:val="39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r w:rsidRPr="00820A73">
              <w:rPr>
                <w:rFonts w:ascii="Times New Roman" w:hAnsi="Times New Roman"/>
                <w:sz w:val="24"/>
              </w:rPr>
              <w:lastRenderedPageBreak/>
              <w:t>органов)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3/116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000  0203  0000000  129  213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18 532,86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18 532,86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3/117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3/118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000  0203  0000000  242  221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4 100,00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3/120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000  0203  0000000  244  223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3/139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3/143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000  0203  0000000  244  340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3/144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000  0203  0000000  244  346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000  0400  0000000  000  000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1 206 037,94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1 054 369,13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1 206 037,94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1 054 369,13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1 187 737,94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1 036 069,13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294 905,55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5/12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787 737,94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741 163,58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5/13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5/21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5/22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5/30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5/31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000  0400  0000000  000  310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5/35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000  0409  0000000  000  000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1 187 737,94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1 036 069,13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5/36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000  0409  0000000  000  200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1 187 737,94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1 036 069,13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5/44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000  0409  0000000  244  223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294 905,55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5/46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000  0409  0000000  244  225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787 737,94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741 163,58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5/47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000  0409  0000000  244  226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5/67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000  0409  0000000  244  340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5/68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000  0412  0000000  000  000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18 300,00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5/6</w:t>
            </w: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000  0412  0000000  000  200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5/74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5/79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000  0412  0000000  244  225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5/80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000  0412  0000000  244  226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5/88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5/89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000  0412  0000000  540  251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5/97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5/98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000  0412  0000000  244  310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21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000  0500  0000000  000  000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824 013,84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824 013,84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289 633,84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289 633,84</w:t>
            </w:r>
          </w:p>
        </w:tc>
      </w:tr>
      <w:tr w:rsidR="00820A73" w:rsidRPr="00820A73" w:rsidTr="00820A73">
        <w:trPr>
          <w:trHeight w:val="25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144 000,00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181 200,00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181 200,00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6/30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209 180,00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209 180,00</w:t>
            </w:r>
          </w:p>
        </w:tc>
      </w:tr>
      <w:tr w:rsidR="00820A73" w:rsidRPr="00820A73" w:rsidTr="00820A73">
        <w:trPr>
          <w:trHeight w:val="27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6/31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6/34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000  0500  0000000  000  340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109 180,00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109 180,00</w:t>
            </w:r>
          </w:p>
        </w:tc>
      </w:tr>
      <w:tr w:rsidR="00820A73" w:rsidRPr="00820A73" w:rsidTr="00820A73">
        <w:trPr>
          <w:trHeight w:val="30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6/36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000  0500  0000000  244  344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64 140,00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64 140,00</w:t>
            </w:r>
          </w:p>
        </w:tc>
      </w:tr>
      <w:tr w:rsidR="00820A73" w:rsidRPr="00820A73" w:rsidTr="00820A73">
        <w:trPr>
          <w:trHeight w:val="30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6/37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000  0500  0000000  244  346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45 040,00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45 040,00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6/75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000  0502  0000000  000  000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6/76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000  0502  0000000  000  200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6/81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000  0502  0000000  000  220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6/87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000  0502  0000000  000  226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000  0503  0000000  000  000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824 013,84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824 013,84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6/111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6/116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614 833,84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Транспортные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6/118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000  0503  0000000  244  222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6/119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289 633,84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289 633,84</w:t>
            </w:r>
          </w:p>
        </w:tc>
      </w:tr>
      <w:tr w:rsidR="00820A73" w:rsidRPr="00820A73" w:rsidTr="00820A73">
        <w:trPr>
          <w:trHeight w:val="27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6/121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144 000,00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144 000,00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6/122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181 200,00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181 200,00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6/138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209 180,00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209 180,00</w:t>
            </w:r>
          </w:p>
        </w:tc>
      </w:tr>
      <w:tr w:rsidR="00820A73" w:rsidRPr="00820A73" w:rsidTr="00820A73">
        <w:trPr>
          <w:trHeight w:val="27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6/139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6/143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109 180,00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109 180,00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6/145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64 140,00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64 140,00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6/146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000  0503  0000000  244  346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45 040,00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45 040,00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000  0700  0000000  000  000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000  0700  0000000  000  200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000  0700  0000000  000  250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000  0700  0000000  000  251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8/246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000  0707  0000000  000  000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8/247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000  0707  0000000  000  200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8/265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000  0707  0000000  000  250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8/266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000  0707  0000000  540  251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12 300,00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000  0800  0000000  000  000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1 953 659,93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1 953 659,93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1 843 468,93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1 843 468,93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1 482 753,73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1 482 753,73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1 138 959,27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1 138 959,27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343 794,46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343 794,46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Взносы по </w:t>
            </w:r>
            <w:r w:rsidRPr="00820A73">
              <w:rPr>
                <w:rFonts w:ascii="Times New Roman" w:hAnsi="Times New Roman"/>
                <w:sz w:val="24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9/8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000  0800  0000000  119  213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343 794,46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343 794,46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357 338,51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357 338,51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9/10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9/12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37 420,07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37 420,07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9/14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92 503,44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92 503,44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9/15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191 415,00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191 415,00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9/27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000  0800  0000000  000  260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</w:tr>
      <w:tr w:rsidR="00820A73" w:rsidRPr="00820A73" w:rsidTr="00820A73">
        <w:trPr>
          <w:trHeight w:val="43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000  0800  0000000  000  266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9/31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000  0800  0000000  000  290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Штрафы за нарушение законодательства о налогах и сборах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9/33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000  0800  0000000  000  292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9/36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110 191,00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110 191,00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9/40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000  0800  0000000  000  340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41 791,00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41 791,00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9/42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000  0800  0000000  244  344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6 291,00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6 291,00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000  0801  0000000  244  345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9/43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000  0800  0000000  244  346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35 500,00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35 500,00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9/48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000  0801  0000000  000  000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1 953 659,93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1 953 659,93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9/49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1 843 468,93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1 843 468,93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9/50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1 482 753,73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1 482 753,73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9/51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000  0801  0000000  111  211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1 138 959,27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1 138 959,27</w:t>
            </w:r>
          </w:p>
        </w:tc>
      </w:tr>
      <w:tr w:rsidR="00820A73" w:rsidRPr="00820A73" w:rsidTr="00820A73">
        <w:trPr>
          <w:trHeight w:val="43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Взносы по обязательному социальному </w:t>
            </w:r>
            <w:r w:rsidRPr="00820A73">
              <w:rPr>
                <w:rFonts w:ascii="Times New Roman" w:hAnsi="Times New Roman"/>
                <w:sz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lastRenderedPageBreak/>
              <w:t>9/55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000  0801  0000000  119  213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343 794,46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343 794,46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9/56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357 338,51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357 338,51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9/57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000  0801  0000000  242  221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36 000,00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36 000,00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9/59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37 420,07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37 420,07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9/62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92 503,44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92 503,44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9/63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191 415,00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191 415,00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9/75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000  0801  0000000  000  260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000  0801  0000000  111  266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9/79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000  0801  0000000  000  290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Налоги, пошлины и сборы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9/80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000  0801  0000000  000  291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Штрафы за нарушение законодательства о налогах и сборах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9/83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000  0801  0000000  853  292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9/90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110 191,00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110 191,00</w:t>
            </w:r>
          </w:p>
        </w:tc>
      </w:tr>
      <w:tr w:rsidR="00820A73" w:rsidRPr="00820A73" w:rsidTr="00820A73">
        <w:trPr>
          <w:trHeight w:val="31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9/91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68 400,00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68 400,00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9/94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41 791,00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41 791,00</w:t>
            </w:r>
          </w:p>
        </w:tc>
      </w:tr>
      <w:tr w:rsidR="00820A73" w:rsidRPr="00820A73" w:rsidTr="00820A73">
        <w:trPr>
          <w:trHeight w:val="36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9/96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000  0801  0000000  244  344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6 291,00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6 291,00</w:t>
            </w:r>
          </w:p>
        </w:tc>
      </w:tr>
      <w:tr w:rsidR="00820A73" w:rsidRPr="00820A73" w:rsidTr="00820A73">
        <w:trPr>
          <w:trHeight w:val="48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9/98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000  0801  0000000  000  346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35 500,00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35 500,00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000  1000  0000000  000  000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11/24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000  1000  0000000  000  260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48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11/27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000  1000  0000000  000  263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11/36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000  1001  0000000  000  000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11/37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000  1001  0000000  000  200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11/59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000  1001  0000000  000  260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43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11/62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000  1001  0000000  321  264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000  1100  0000000  000  000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000  1100  0000000  000  200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12/20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000  1100  0000000  000  250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12/21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000  1100  0000000  000  251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12/71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000  1102  0000000  000  000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39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12/72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000  1102  0000000  000  200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12/90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000  1102  0000000  000  250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12/91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000  1102  0000000  540  251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3 100,00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Результат исполнения бюджета (дефицит</w:t>
            </w:r>
            <w:proofErr w:type="gramStart"/>
            <w:r w:rsidRPr="00820A73">
              <w:rPr>
                <w:rFonts w:ascii="Times New Roman" w:hAnsi="Times New Roman"/>
                <w:b/>
                <w:bCs/>
                <w:sz w:val="24"/>
              </w:rPr>
              <w:t xml:space="preserve"> "--", </w:t>
            </w:r>
            <w:proofErr w:type="gramEnd"/>
            <w:r w:rsidRPr="00820A73">
              <w:rPr>
                <w:rFonts w:ascii="Times New Roman" w:hAnsi="Times New Roman"/>
                <w:b/>
                <w:bCs/>
                <w:sz w:val="24"/>
              </w:rPr>
              <w:t>профицит "+")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16/1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000  7900  0000000  000  000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-279 074,43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20A73">
              <w:rPr>
                <w:rFonts w:ascii="Times New Roman" w:hAnsi="Times New Roman"/>
                <w:b/>
                <w:bCs/>
                <w:sz w:val="24"/>
              </w:rPr>
              <w:t>-111 539,56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Остатки на начало отчетного периода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500/1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000 500 001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741 370,92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741 370,92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0A73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820A73">
              <w:rPr>
                <w:rFonts w:ascii="Times New Roman" w:hAnsi="Times New Roman"/>
                <w:sz w:val="24"/>
              </w:rPr>
              <w:t>. на оплату труда и начисления на ФОТ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500/2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000 500 002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 другие цели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500/3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000 500 003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741 370,92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741 370,92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6328107,78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6176438,97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3284369,2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3284369,2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211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2 526 874,82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2 526 874,82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213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757 494,38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757 494,38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220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2 706 073,14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2 554 404,33</w:t>
            </w:r>
          </w:p>
        </w:tc>
      </w:tr>
      <w:tr w:rsidR="00820A73" w:rsidRPr="00820A73" w:rsidTr="00820A73">
        <w:trPr>
          <w:trHeight w:val="22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85 559,30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85 559,30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223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875 064,96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769 970,51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Работы, услуги по </w:t>
            </w:r>
            <w:r w:rsidRPr="00820A73">
              <w:rPr>
                <w:rFonts w:ascii="Times New Roman" w:hAnsi="Times New Roman"/>
                <w:sz w:val="24"/>
              </w:rPr>
              <w:lastRenderedPageBreak/>
              <w:t>содержанию имущества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225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1 077 623,38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1 031 049,02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lastRenderedPageBreak/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226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666 195,56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666 195,56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1 629,94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1 629,94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250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35700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35700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251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35 700,00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35 700,00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260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156 897,44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156 897,44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264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153 528,75</w:t>
            </w:r>
          </w:p>
        </w:tc>
      </w:tr>
      <w:tr w:rsidR="00820A73" w:rsidRPr="00820A73" w:rsidTr="00820A73">
        <w:trPr>
          <w:trHeight w:val="46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266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3 368,69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290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145 068,00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145 068,00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135 060,00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135 060,00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300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458167,51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458167,51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310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168 400,00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168 400,00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 xml:space="preserve">  340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289 767,51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289 767,51</w:t>
            </w:r>
          </w:p>
        </w:tc>
      </w:tr>
      <w:tr w:rsidR="00820A73" w:rsidRPr="00820A73" w:rsidTr="00820A73">
        <w:trPr>
          <w:trHeight w:val="24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67 987,79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67 987,79</w:t>
            </w:r>
          </w:p>
        </w:tc>
      </w:tr>
      <w:tr w:rsidR="00820A73" w:rsidRPr="00820A73" w:rsidTr="00820A73">
        <w:trPr>
          <w:trHeight w:val="450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106 541,80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106 541,80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115 237,92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115 237,92</w:t>
            </w:r>
          </w:p>
        </w:tc>
      </w:tr>
      <w:tr w:rsidR="00820A73" w:rsidRPr="00820A73" w:rsidTr="00820A73">
        <w:trPr>
          <w:trHeight w:val="675"/>
        </w:trPr>
        <w:tc>
          <w:tcPr>
            <w:tcW w:w="2802" w:type="dxa"/>
            <w:hideMark/>
          </w:tcPr>
          <w:p w:rsidR="00820A73" w:rsidRPr="00820A73" w:rsidRDefault="00820A73" w:rsidP="00A046A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567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820A73" w:rsidRPr="00820A73" w:rsidRDefault="00820A73" w:rsidP="00A046A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1701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35 500,00</w:t>
            </w:r>
          </w:p>
        </w:tc>
        <w:tc>
          <w:tcPr>
            <w:tcW w:w="1559" w:type="dxa"/>
            <w:noWrap/>
            <w:hideMark/>
          </w:tcPr>
          <w:p w:rsidR="00820A73" w:rsidRPr="00820A73" w:rsidRDefault="00820A73" w:rsidP="00A046A7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820A73">
              <w:rPr>
                <w:rFonts w:ascii="Times New Roman" w:hAnsi="Times New Roman"/>
                <w:sz w:val="24"/>
              </w:rPr>
              <w:t>35 500,00</w:t>
            </w:r>
          </w:p>
        </w:tc>
      </w:tr>
    </w:tbl>
    <w:p w:rsidR="00A046A7" w:rsidRDefault="00A046A7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A046A7" w:rsidSect="00414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2"/>
    <w:rsid w:val="0001607E"/>
    <w:rsid w:val="00070390"/>
    <w:rsid w:val="000E0468"/>
    <w:rsid w:val="000F3B6A"/>
    <w:rsid w:val="0027138F"/>
    <w:rsid w:val="002B20A5"/>
    <w:rsid w:val="003244F8"/>
    <w:rsid w:val="00360CAC"/>
    <w:rsid w:val="00390C4C"/>
    <w:rsid w:val="003B0A22"/>
    <w:rsid w:val="0041279A"/>
    <w:rsid w:val="00414813"/>
    <w:rsid w:val="004B1AE7"/>
    <w:rsid w:val="00500AFF"/>
    <w:rsid w:val="006763B2"/>
    <w:rsid w:val="007326B9"/>
    <w:rsid w:val="007B30CC"/>
    <w:rsid w:val="007B3A33"/>
    <w:rsid w:val="00820A73"/>
    <w:rsid w:val="008C340C"/>
    <w:rsid w:val="00955A82"/>
    <w:rsid w:val="00977D7A"/>
    <w:rsid w:val="00995406"/>
    <w:rsid w:val="00A046A7"/>
    <w:rsid w:val="00A22905"/>
    <w:rsid w:val="00A7318D"/>
    <w:rsid w:val="00A936CB"/>
    <w:rsid w:val="00AC704B"/>
    <w:rsid w:val="00B44962"/>
    <w:rsid w:val="00B67F9D"/>
    <w:rsid w:val="00BC4626"/>
    <w:rsid w:val="00BF0A65"/>
    <w:rsid w:val="00C47080"/>
    <w:rsid w:val="00C70DDF"/>
    <w:rsid w:val="00CB0F06"/>
    <w:rsid w:val="00D02C85"/>
    <w:rsid w:val="00D82B80"/>
    <w:rsid w:val="00E37B78"/>
    <w:rsid w:val="00F40D10"/>
    <w:rsid w:val="00F8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2021-04-22T12:08:00Z</cp:lastPrinted>
  <dcterms:created xsi:type="dcterms:W3CDTF">2021-04-15T08:07:00Z</dcterms:created>
  <dcterms:modified xsi:type="dcterms:W3CDTF">2021-04-22T12:08:00Z</dcterms:modified>
</cp:coreProperties>
</file>