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2" w:rsidRPr="003B0A22" w:rsidRDefault="003B0A22" w:rsidP="003B0A22">
      <w:pPr>
        <w:jc w:val="center"/>
        <w:rPr>
          <w:rFonts w:ascii="Times New Roman" w:hAnsi="Times New Roman"/>
          <w:b/>
          <w:sz w:val="28"/>
          <w:szCs w:val="28"/>
        </w:rPr>
      </w:pPr>
      <w:r w:rsidRPr="003B0A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НИЖНЕКАРАЧАНСКОГО СЕЛЬСКОГО ПОСЕЛЕНИЯ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B0A2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B0A2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A7318D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0390">
        <w:rPr>
          <w:rFonts w:ascii="Times New Roman" w:hAnsi="Times New Roman"/>
          <w:sz w:val="28"/>
          <w:szCs w:val="28"/>
        </w:rPr>
        <w:t>21.05</w:t>
      </w:r>
      <w:r>
        <w:rPr>
          <w:rFonts w:ascii="Times New Roman" w:hAnsi="Times New Roman"/>
          <w:sz w:val="28"/>
          <w:szCs w:val="28"/>
        </w:rPr>
        <w:t>.201</w:t>
      </w:r>
      <w:r w:rsidR="00070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года № </w:t>
      </w:r>
      <w:r w:rsidR="00070390">
        <w:rPr>
          <w:rFonts w:ascii="Times New Roman" w:hAnsi="Times New Roman"/>
          <w:sz w:val="28"/>
          <w:szCs w:val="28"/>
        </w:rPr>
        <w:t>144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  <w:r w:rsidRPr="003B0A22">
        <w:rPr>
          <w:rFonts w:ascii="Times New Roman" w:hAnsi="Times New Roman"/>
          <w:sz w:val="28"/>
          <w:szCs w:val="28"/>
        </w:rPr>
        <w:t>с. Нижний Карачан</w:t>
      </w:r>
    </w:p>
    <w:p w:rsidR="003B0A22" w:rsidRPr="009C024D" w:rsidRDefault="003B0A22" w:rsidP="003B0A22">
      <w:pPr>
        <w:rPr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 об исполнении бюджета  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Нижнекарачанского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</w:t>
      </w:r>
      <w:r w:rsidR="00A7318D">
        <w:rPr>
          <w:b w:val="0"/>
          <w:sz w:val="28"/>
          <w:szCs w:val="28"/>
        </w:rPr>
        <w:t>поселения за 201</w:t>
      </w:r>
      <w:r w:rsidR="00070390">
        <w:rPr>
          <w:b w:val="0"/>
          <w:sz w:val="28"/>
          <w:szCs w:val="28"/>
        </w:rPr>
        <w:t xml:space="preserve">7 </w:t>
      </w:r>
      <w:r>
        <w:rPr>
          <w:b w:val="0"/>
          <w:sz w:val="28"/>
          <w:szCs w:val="28"/>
        </w:rPr>
        <w:t>год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отчет об исполнении бюджета Нижнекарачанского сельского поселения Грибановско</w:t>
      </w:r>
      <w:r w:rsidR="00A7318D">
        <w:rPr>
          <w:rFonts w:ascii="Times New Roman" w:hAnsi="Times New Roman"/>
          <w:sz w:val="28"/>
          <w:szCs w:val="28"/>
        </w:rPr>
        <w:t>го муниципального района за 201</w:t>
      </w:r>
      <w:r w:rsidR="00070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отмечая  работу администрации по выполнению доходной части бюджета </w:t>
      </w:r>
      <w:r w:rsidRPr="008C340C">
        <w:rPr>
          <w:rFonts w:ascii="Times New Roman" w:hAnsi="Times New Roman"/>
          <w:sz w:val="28"/>
          <w:szCs w:val="28"/>
        </w:rPr>
        <w:t>на   100 %, в том числе по собственным доходам на 100 %, выполнение расходной части бюджета на</w:t>
      </w:r>
      <w:r w:rsidR="00995406" w:rsidRPr="008C340C">
        <w:rPr>
          <w:rFonts w:ascii="Times New Roman" w:hAnsi="Times New Roman"/>
          <w:sz w:val="28"/>
          <w:szCs w:val="28"/>
        </w:rPr>
        <w:t xml:space="preserve"> </w:t>
      </w:r>
      <w:r w:rsidR="008C340C" w:rsidRPr="008C340C">
        <w:rPr>
          <w:rFonts w:ascii="Times New Roman" w:hAnsi="Times New Roman"/>
          <w:sz w:val="28"/>
          <w:szCs w:val="28"/>
        </w:rPr>
        <w:t>100</w:t>
      </w:r>
      <w:r w:rsidRPr="008C340C">
        <w:rPr>
          <w:rFonts w:ascii="Times New Roman" w:hAnsi="Times New Roman"/>
          <w:sz w:val="28"/>
          <w:szCs w:val="28"/>
        </w:rPr>
        <w:t xml:space="preserve"> %, руководствуясь статьями 264.2 и 264.6 Бюджетного кодекса Российской Федерации, статьей 51 Устава Нижнекарачанского сельского поселения Грибановского муници</w:t>
      </w:r>
      <w:r>
        <w:rPr>
          <w:rFonts w:ascii="Times New Roman" w:hAnsi="Times New Roman"/>
          <w:sz w:val="28"/>
          <w:szCs w:val="28"/>
        </w:rPr>
        <w:t>пального района, Совет народных депутатов Нижнекарачанского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995406" w:rsidRDefault="003B0A22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Нижнекарачанского сельского поселения Грибановского муниципального района за 201</w:t>
      </w:r>
      <w:r w:rsidR="00070390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7B3A33">
        <w:rPr>
          <w:rFonts w:ascii="Times New Roman" w:hAnsi="Times New Roman"/>
          <w:color w:val="000000"/>
          <w:sz w:val="28"/>
          <w:szCs w:val="28"/>
        </w:rPr>
        <w:t xml:space="preserve">7657,242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 по расходам в сумме </w:t>
      </w:r>
      <w:r w:rsidR="007B3A33">
        <w:rPr>
          <w:rFonts w:ascii="Times New Roman" w:hAnsi="Times New Roman"/>
          <w:bCs/>
          <w:color w:val="000000"/>
          <w:sz w:val="28"/>
          <w:szCs w:val="28"/>
        </w:rPr>
        <w:t>7732,682</w:t>
      </w:r>
      <w:r>
        <w:rPr>
          <w:rFonts w:ascii="Times New Roman" w:hAnsi="Times New Roman"/>
          <w:sz w:val="28"/>
          <w:szCs w:val="28"/>
        </w:rPr>
        <w:t>тыс. рублей, с превышением расходов над доходами (</w:t>
      </w:r>
      <w:r w:rsidR="00D02C85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сельского бюджета) в сумме </w:t>
      </w:r>
      <w:r w:rsidR="008C340C">
        <w:rPr>
          <w:rFonts w:ascii="Times New Roman" w:hAnsi="Times New Roman"/>
          <w:sz w:val="28"/>
          <w:szCs w:val="28"/>
        </w:rPr>
        <w:t>75,440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995406">
        <w:rPr>
          <w:rFonts w:ascii="Times New Roman" w:hAnsi="Times New Roman"/>
          <w:sz w:val="28"/>
          <w:szCs w:val="28"/>
        </w:rPr>
        <w:t>й и со следующими показателями:</w:t>
      </w:r>
    </w:p>
    <w:p w:rsidR="003B0A22" w:rsidRDefault="00070390" w:rsidP="009954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B0A22">
        <w:rPr>
          <w:rFonts w:ascii="Times New Roman" w:hAnsi="Times New Roman"/>
          <w:sz w:val="28"/>
          <w:szCs w:val="28"/>
        </w:rPr>
        <w:t>приложение)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Администрации села принять конкретные меры по своевременному и полному сбора  налога и изысканию дополнительных источников пополнения бюджета.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  С.И.Гомолко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ind w:firstLine="0"/>
        <w:rPr>
          <w:iCs/>
          <w:sz w:val="28"/>
          <w:szCs w:val="28"/>
        </w:rPr>
      </w:pPr>
    </w:p>
    <w:p w:rsidR="003B0A22" w:rsidRDefault="003B0A22" w:rsidP="003B0A22">
      <w:pPr>
        <w:ind w:firstLine="0"/>
        <w:jc w:val="left"/>
        <w:rPr>
          <w:rFonts w:ascii="Times New Roman" w:hAnsi="Times New Roman"/>
          <w:iCs/>
          <w:sz w:val="28"/>
          <w:szCs w:val="28"/>
        </w:rPr>
        <w:sectPr w:rsidR="003B0A22">
          <w:pgSz w:w="11906" w:h="16838"/>
          <w:pgMar w:top="1134" w:right="850" w:bottom="1134" w:left="1701" w:header="708" w:footer="708" w:gutter="0"/>
          <w:cols w:space="720"/>
        </w:sectPr>
      </w:pP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решению Совета народных депутатов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Нижнекарачанского сельского поселения</w:t>
      </w:r>
    </w:p>
    <w:p w:rsidR="003B0A22" w:rsidRDefault="00A7318D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</w:t>
      </w:r>
      <w:r w:rsidR="00BF0A65">
        <w:rPr>
          <w:rFonts w:ascii="Times New Roman" w:hAnsi="Times New Roman"/>
          <w:iCs/>
          <w:sz w:val="28"/>
          <w:szCs w:val="28"/>
        </w:rPr>
        <w:t>21</w:t>
      </w:r>
      <w:r w:rsidR="00390C4C">
        <w:rPr>
          <w:rFonts w:ascii="Times New Roman" w:hAnsi="Times New Roman"/>
          <w:iCs/>
          <w:sz w:val="28"/>
          <w:szCs w:val="28"/>
        </w:rPr>
        <w:t xml:space="preserve">» </w:t>
      </w:r>
      <w:r w:rsidR="00BF0A65">
        <w:rPr>
          <w:rFonts w:ascii="Times New Roman" w:hAnsi="Times New Roman"/>
          <w:iCs/>
          <w:sz w:val="28"/>
          <w:szCs w:val="28"/>
        </w:rPr>
        <w:t>мая</w:t>
      </w:r>
      <w:r w:rsidR="003B0A22">
        <w:rPr>
          <w:rFonts w:ascii="Times New Roman" w:hAnsi="Times New Roman"/>
          <w:iCs/>
          <w:sz w:val="28"/>
          <w:szCs w:val="28"/>
        </w:rPr>
        <w:t xml:space="preserve"> </w:t>
      </w:r>
      <w:r w:rsidR="00390C4C">
        <w:rPr>
          <w:rFonts w:ascii="Times New Roman" w:hAnsi="Times New Roman"/>
          <w:iCs/>
          <w:sz w:val="28"/>
          <w:szCs w:val="28"/>
        </w:rPr>
        <w:t xml:space="preserve"> 201</w:t>
      </w:r>
      <w:r w:rsidR="00BF0A65">
        <w:rPr>
          <w:rFonts w:ascii="Times New Roman" w:hAnsi="Times New Roman"/>
          <w:iCs/>
          <w:sz w:val="28"/>
          <w:szCs w:val="28"/>
        </w:rPr>
        <w:t>8</w:t>
      </w:r>
      <w:r w:rsidR="00390C4C">
        <w:rPr>
          <w:rFonts w:ascii="Times New Roman" w:hAnsi="Times New Roman"/>
          <w:iCs/>
          <w:sz w:val="28"/>
          <w:szCs w:val="28"/>
        </w:rPr>
        <w:t xml:space="preserve"> г. № </w:t>
      </w:r>
      <w:r w:rsidR="00BF0A65">
        <w:rPr>
          <w:rFonts w:ascii="Times New Roman" w:hAnsi="Times New Roman"/>
          <w:iCs/>
          <w:sz w:val="28"/>
          <w:szCs w:val="28"/>
        </w:rPr>
        <w:t>144</w:t>
      </w:r>
      <w:r w:rsidR="00390C4C">
        <w:rPr>
          <w:rFonts w:ascii="Times New Roman" w:hAnsi="Times New Roman"/>
          <w:iCs/>
          <w:sz w:val="28"/>
          <w:szCs w:val="28"/>
        </w:rPr>
        <w:t xml:space="preserve"> </w:t>
      </w:r>
    </w:p>
    <w:p w:rsidR="003B0A22" w:rsidRDefault="003B0A22" w:rsidP="003B0A22">
      <w:pPr>
        <w:rPr>
          <w:rFonts w:ascii="Times New Roman" w:hAnsi="Times New Roman"/>
          <w:b/>
          <w:iCs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iCs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ГРИБАНОВСКОГО МУНИЦИПАЛЬНОГО РАЙОНА ВОРОНЕЖСКОЙ ОБЛАСТИ ЗА 201</w:t>
      </w:r>
      <w:r w:rsidR="00BF0A65">
        <w:rPr>
          <w:rFonts w:ascii="Times New Roman" w:hAnsi="Times New Roman"/>
          <w:b/>
          <w:iCs/>
          <w:sz w:val="28"/>
          <w:szCs w:val="28"/>
        </w:rPr>
        <w:t>7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E37B78" w:rsidRDefault="00E37B78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4190" w:type="dxa"/>
        <w:tblInd w:w="93" w:type="dxa"/>
        <w:tblLook w:val="04A0"/>
      </w:tblPr>
      <w:tblGrid>
        <w:gridCol w:w="8662"/>
        <w:gridCol w:w="2693"/>
        <w:gridCol w:w="1418"/>
        <w:gridCol w:w="1417"/>
      </w:tblGrid>
      <w:tr w:rsidR="00BF0A65" w:rsidRPr="00BF0A65" w:rsidTr="00C70DDF">
        <w:trPr>
          <w:trHeight w:val="225"/>
        </w:trPr>
        <w:tc>
          <w:tcPr>
            <w:tcW w:w="1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BF0A65" w:rsidRPr="00BF0A65" w:rsidTr="00C70DDF">
        <w:trPr>
          <w:trHeight w:val="240"/>
        </w:trPr>
        <w:tc>
          <w:tcPr>
            <w:tcW w:w="1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Нижнекарачанского  сельского поселения</w:t>
            </w:r>
          </w:p>
        </w:tc>
      </w:tr>
      <w:tr w:rsidR="00BF0A65" w:rsidRPr="00BF0A65" w:rsidTr="00C70DDF">
        <w:trPr>
          <w:trHeight w:val="240"/>
        </w:trPr>
        <w:tc>
          <w:tcPr>
            <w:tcW w:w="1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 01.01.2018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BF0A65" w:rsidRPr="00BF0A65" w:rsidTr="00C70DDF">
        <w:trPr>
          <w:trHeight w:val="906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бюджеты городских и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по бюджетам городских и сельских поселений</w:t>
            </w:r>
          </w:p>
        </w:tc>
      </w:tr>
      <w:tr w:rsidR="00BF0A65" w:rsidRPr="00BF0A65" w:rsidTr="00C70DDF">
        <w:trPr>
          <w:trHeight w:val="180"/>
        </w:trPr>
        <w:tc>
          <w:tcPr>
            <w:tcW w:w="8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A65" w:rsidRPr="00BF0A65" w:rsidRDefault="00BF0A65" w:rsidP="00BF0A6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BF0A65" w:rsidRPr="00BF0A65" w:rsidTr="00C70DDF">
        <w:trPr>
          <w:trHeight w:val="270"/>
        </w:trPr>
        <w:tc>
          <w:tcPr>
            <w:tcW w:w="86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000  8  50  00000  00  0000  000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7657237,41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7657242,51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1526700,00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1526705,1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133059,58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133059,58</w:t>
            </w:r>
          </w:p>
        </w:tc>
      </w:tr>
      <w:tr w:rsidR="00BF0A65" w:rsidRPr="00BF0A65" w:rsidTr="00C70DDF">
        <w:trPr>
          <w:trHeight w:val="33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132677,33</w:t>
            </w:r>
          </w:p>
        </w:tc>
      </w:tr>
      <w:tr w:rsidR="00BF0A65" w:rsidRPr="00BF0A65" w:rsidTr="00C70DDF">
        <w:trPr>
          <w:trHeight w:val="26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382,25</w:t>
            </w:r>
          </w:p>
        </w:tc>
      </w:tr>
      <w:tr w:rsidR="00BF0A65" w:rsidRPr="00BF0A65" w:rsidTr="00C70DDF">
        <w:trPr>
          <w:trHeight w:val="738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F0A65" w:rsidRPr="00BF0A65" w:rsidTr="00C70DDF">
        <w:trPr>
          <w:trHeight w:val="690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1222430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1222436,33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112404,67</w:t>
            </w:r>
          </w:p>
        </w:tc>
      </w:tr>
      <w:tr w:rsidR="00BF0A65" w:rsidRPr="00BF0A65" w:rsidTr="00C70DDF">
        <w:trPr>
          <w:trHeight w:val="45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112404,67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1110031,66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000  1  06  </w:t>
            </w:r>
            <w:r w:rsidRPr="00BF0A65">
              <w:rPr>
                <w:rFonts w:ascii="Times New Roman" w:hAnsi="Times New Roman"/>
                <w:sz w:val="18"/>
                <w:szCs w:val="18"/>
              </w:rPr>
              <w:t xml:space="preserve">06030 </w:t>
            </w:r>
            <w:r w:rsidRPr="00BF0A65">
              <w:rPr>
                <w:rFonts w:ascii="Times New Roman" w:hAnsi="Times New Roman"/>
                <w:bCs/>
                <w:sz w:val="18"/>
                <w:szCs w:val="18"/>
              </w:rPr>
              <w:t xml:space="preserve"> 00</w:t>
            </w:r>
            <w:r w:rsidRPr="00BF0A65">
              <w:rPr>
                <w:rFonts w:ascii="Times New Roman" w:hAnsi="Times New Roman"/>
                <w:b/>
                <w:bCs/>
                <w:color w:val="FF00FF"/>
                <w:sz w:val="18"/>
                <w:szCs w:val="18"/>
              </w:rPr>
              <w:t xml:space="preserve"> </w:t>
            </w:r>
            <w:r w:rsidRPr="00BF0A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373030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373026</w:t>
            </w:r>
          </w:p>
        </w:tc>
      </w:tr>
      <w:tr w:rsidR="00BF0A65" w:rsidRPr="00BF0A65" w:rsidTr="00C70DDF">
        <w:trPr>
          <w:trHeight w:val="6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373030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373026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737000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737005,66</w:t>
            </w:r>
          </w:p>
        </w:tc>
      </w:tr>
      <w:tr w:rsidR="00BF0A65" w:rsidRPr="00BF0A65" w:rsidTr="00C70DDF">
        <w:trPr>
          <w:trHeight w:val="69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737000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737005,66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000  1  08  00000  00  0000  000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22650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22650</w:t>
            </w:r>
          </w:p>
        </w:tc>
      </w:tr>
      <w:tr w:rsidR="00BF0A65" w:rsidRPr="00BF0A65" w:rsidTr="00C70DDF">
        <w:trPr>
          <w:trHeight w:val="3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000  1  08  04000  01  0000  110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22650</w:t>
            </w:r>
          </w:p>
        </w:tc>
      </w:tr>
      <w:tr w:rsidR="00BF0A65" w:rsidRPr="00BF0A65" w:rsidTr="00C70DDF">
        <w:trPr>
          <w:trHeight w:val="174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000  1  08  04020  01  0000  110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22650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22650</w:t>
            </w:r>
          </w:p>
        </w:tc>
      </w:tr>
      <w:tr w:rsidR="00BF0A65" w:rsidRPr="00BF0A65" w:rsidTr="00C70DDF">
        <w:trPr>
          <w:trHeight w:val="379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000  1  11  00000  00  0000  000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135260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135259,19</w:t>
            </w:r>
          </w:p>
        </w:tc>
      </w:tr>
      <w:tr w:rsidR="00BF0A65" w:rsidRPr="00BF0A65" w:rsidTr="00C70DDF">
        <w:trPr>
          <w:trHeight w:val="6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135260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135259,19</w:t>
            </w:r>
          </w:p>
        </w:tc>
      </w:tr>
      <w:tr w:rsidR="00BF0A65" w:rsidRPr="00BF0A65" w:rsidTr="00C70DDF">
        <w:trPr>
          <w:trHeight w:val="37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000  1  11  05020  00  0000  120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123790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123785,25</w:t>
            </w:r>
          </w:p>
        </w:tc>
      </w:tr>
      <w:tr w:rsidR="00BF0A65" w:rsidRPr="00BF0A65" w:rsidTr="00C70DDF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123790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123785,25</w:t>
            </w:r>
          </w:p>
        </w:tc>
      </w:tr>
      <w:tr w:rsidR="00BF0A65" w:rsidRPr="00BF0A65" w:rsidTr="00C70DDF">
        <w:trPr>
          <w:trHeight w:val="25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000  1  11  05030  00  0000  120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11473,94</w:t>
            </w:r>
          </w:p>
        </w:tc>
      </w:tr>
      <w:tr w:rsidR="00BF0A65" w:rsidRPr="00BF0A65" w:rsidTr="00C70DDF">
        <w:trPr>
          <w:trHeight w:val="19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000  1  11  05035  10  0000  120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11473,94</w:t>
            </w:r>
          </w:p>
        </w:tc>
      </w:tr>
      <w:tr w:rsidR="00BF0A65" w:rsidRPr="00BF0A65" w:rsidTr="00C70DDF">
        <w:trPr>
          <w:trHeight w:val="108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BF0A65" w:rsidRPr="00BF0A65" w:rsidTr="00C70DDF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000  1  16  00000  00  0000  000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</w:tr>
      <w:tr w:rsidR="00BF0A65" w:rsidRPr="00BF0A65" w:rsidTr="00C70DDF">
        <w:trPr>
          <w:trHeight w:val="1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000  1  16  90000  00  0000  140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</w:tr>
      <w:tr w:rsidR="00BF0A65" w:rsidRPr="00BF0A65" w:rsidTr="00C70DDF">
        <w:trPr>
          <w:trHeight w:val="69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000  1  16  90050  10  0000  140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000  1  17  00000  00  0000  000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000  1  17  05000  00  0000  180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000  1  17  05050  10  0000  180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6130537,41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6130537,41</w:t>
            </w:r>
          </w:p>
        </w:tc>
      </w:tr>
      <w:tr w:rsidR="00BF0A65" w:rsidRPr="00BF0A65" w:rsidTr="00C70DDF">
        <w:trPr>
          <w:trHeight w:val="63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6130537,41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6130537,41</w:t>
            </w:r>
          </w:p>
        </w:tc>
      </w:tr>
      <w:tr w:rsidR="00BF0A65" w:rsidRPr="00BF0A65" w:rsidTr="00C70DDF">
        <w:trPr>
          <w:trHeight w:val="46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000  2  02  10000  00  0000  151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2544135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2544135</w:t>
            </w:r>
          </w:p>
        </w:tc>
      </w:tr>
      <w:tr w:rsidR="00BF0A65" w:rsidRPr="00BF0A65" w:rsidTr="00C70DDF">
        <w:trPr>
          <w:trHeight w:val="4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000  2  02  15001  00  0000  151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692700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692700</w:t>
            </w:r>
          </w:p>
        </w:tc>
      </w:tr>
      <w:tr w:rsidR="00BF0A65" w:rsidRPr="00BF0A65" w:rsidTr="00C70DDF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000  2  02  15001  10  0000  151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692700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692700</w:t>
            </w:r>
          </w:p>
        </w:tc>
      </w:tr>
      <w:tr w:rsidR="00BF0A65" w:rsidRPr="00BF0A65" w:rsidTr="00C70DDF">
        <w:trPr>
          <w:trHeight w:val="4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000  2  02  15002  00  0000  151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1851435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1851435</w:t>
            </w:r>
          </w:p>
        </w:tc>
      </w:tr>
      <w:tr w:rsidR="00BF0A65" w:rsidRPr="00BF0A65" w:rsidTr="00C70DDF">
        <w:trPr>
          <w:trHeight w:val="465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000  2  02  15002  10  0000  151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1851435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1851435</w:t>
            </w:r>
          </w:p>
        </w:tc>
      </w:tr>
      <w:tr w:rsidR="00BF0A65" w:rsidRPr="00BF0A65" w:rsidTr="00C70DDF">
        <w:trPr>
          <w:trHeight w:val="46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000  2  02  20000  00  0000  151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1920376,67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1920376,67</w:t>
            </w:r>
          </w:p>
        </w:tc>
      </w:tr>
      <w:tr w:rsidR="00BF0A65" w:rsidRPr="00BF0A65" w:rsidTr="00C70DDF">
        <w:trPr>
          <w:trHeight w:val="43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000  2  02  02216  00  0000  151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1898979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1898979</w:t>
            </w:r>
          </w:p>
        </w:tc>
      </w:tr>
      <w:tr w:rsidR="00BF0A65" w:rsidRPr="00BF0A65" w:rsidTr="00C70DDF">
        <w:trPr>
          <w:trHeight w:val="50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000  2  02  02216  10  0000  151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1898979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1898979</w:t>
            </w:r>
          </w:p>
        </w:tc>
      </w:tr>
      <w:tr w:rsidR="00BF0A65" w:rsidRPr="00BF0A65" w:rsidTr="00C70DDF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000  2  02  29999  00  0000  151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21397,67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21397,67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000  2  02  29999  10  0000  151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21397,67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21397,67</w:t>
            </w:r>
          </w:p>
        </w:tc>
      </w:tr>
      <w:tr w:rsidR="00BF0A65" w:rsidRPr="00BF0A65" w:rsidTr="00C70DDF">
        <w:trPr>
          <w:trHeight w:val="60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000  2  02  03000  00  0000  151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68300</w:t>
            </w:r>
          </w:p>
        </w:tc>
      </w:tr>
      <w:tr w:rsidR="00BF0A65" w:rsidRPr="00BF0A65" w:rsidTr="00C70DDF">
        <w:trPr>
          <w:trHeight w:val="26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000  2  02  35118  00  0000  151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68300</w:t>
            </w:r>
          </w:p>
        </w:tc>
      </w:tr>
      <w:tr w:rsidR="00BF0A65" w:rsidRPr="00BF0A65" w:rsidTr="00C70DDF">
        <w:trPr>
          <w:trHeight w:val="2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000  2  02  35118  10  0000  151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68300</w:t>
            </w:r>
          </w:p>
        </w:tc>
      </w:tr>
      <w:tr w:rsidR="00BF0A65" w:rsidRPr="00BF0A65" w:rsidTr="00C70DDF">
        <w:trPr>
          <w:trHeight w:val="255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000  2  02  40000  00  0000  151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1597725,74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1597725,74</w:t>
            </w:r>
          </w:p>
        </w:tc>
      </w:tr>
      <w:tr w:rsidR="00BF0A65" w:rsidRPr="00BF0A65" w:rsidTr="00C70DDF">
        <w:trPr>
          <w:trHeight w:val="12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000  2  02  40014  00  0000  151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623060,25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623060,25</w:t>
            </w:r>
          </w:p>
        </w:tc>
      </w:tr>
      <w:tr w:rsidR="00BF0A65" w:rsidRPr="00BF0A65" w:rsidTr="00C70DDF">
        <w:trPr>
          <w:trHeight w:val="13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000  2  02  40014  10  0000  151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623060,25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623060,25</w:t>
            </w:r>
          </w:p>
        </w:tc>
      </w:tr>
      <w:tr w:rsidR="00BF0A65" w:rsidRPr="00BF0A65" w:rsidTr="00C70DDF">
        <w:trPr>
          <w:trHeight w:val="13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000  2  02  45160  00  0000  151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939565,49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939565,49</w:t>
            </w:r>
          </w:p>
        </w:tc>
      </w:tr>
      <w:tr w:rsidR="00BF0A65" w:rsidRPr="00BF0A65" w:rsidTr="00C70DDF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000  2  02  45160  10  0000  151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939565,49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939565,49</w:t>
            </w:r>
          </w:p>
        </w:tc>
      </w:tr>
      <w:tr w:rsidR="00BF0A65" w:rsidRPr="00BF0A65" w:rsidTr="00C70DDF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000  2  02  49999  10  0000  151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65" w:rsidRPr="00BF0A65" w:rsidRDefault="00BF0A65" w:rsidP="00BF0A65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A65">
              <w:rPr>
                <w:rFonts w:ascii="Times New Roman" w:hAnsi="Times New Roman"/>
                <w:color w:val="000000"/>
                <w:sz w:val="18"/>
                <w:szCs w:val="18"/>
              </w:rPr>
              <w:t>35100</w:t>
            </w:r>
          </w:p>
        </w:tc>
      </w:tr>
    </w:tbl>
    <w:p w:rsidR="00955A82" w:rsidRDefault="00955A82">
      <w:pPr>
        <w:rPr>
          <w:rFonts w:ascii="Times New Roman" w:hAnsi="Times New Roman"/>
          <w:sz w:val="16"/>
          <w:szCs w:val="16"/>
        </w:rPr>
      </w:pPr>
    </w:p>
    <w:p w:rsidR="00C70DDF" w:rsidRDefault="00C70DDF">
      <w:pPr>
        <w:rPr>
          <w:rFonts w:ascii="Times New Roman" w:hAnsi="Times New Roman"/>
          <w:sz w:val="16"/>
          <w:szCs w:val="16"/>
        </w:rPr>
      </w:pPr>
    </w:p>
    <w:p w:rsidR="00C70DDF" w:rsidRDefault="00C70DDF">
      <w:pPr>
        <w:rPr>
          <w:rFonts w:ascii="Times New Roman" w:hAnsi="Times New Roman"/>
          <w:sz w:val="16"/>
          <w:szCs w:val="16"/>
        </w:rPr>
      </w:pPr>
    </w:p>
    <w:p w:rsidR="00C70DDF" w:rsidRDefault="00C70DDF">
      <w:pPr>
        <w:rPr>
          <w:rFonts w:ascii="Times New Roman" w:hAnsi="Times New Roman"/>
          <w:sz w:val="16"/>
          <w:szCs w:val="16"/>
        </w:rPr>
      </w:pPr>
    </w:p>
    <w:p w:rsidR="00C70DDF" w:rsidRDefault="00C70DDF">
      <w:pPr>
        <w:rPr>
          <w:rFonts w:ascii="Times New Roman" w:hAnsi="Times New Roman"/>
          <w:sz w:val="16"/>
          <w:szCs w:val="16"/>
        </w:rPr>
      </w:pPr>
    </w:p>
    <w:p w:rsidR="00C70DDF" w:rsidRDefault="00C70DDF">
      <w:pPr>
        <w:rPr>
          <w:rFonts w:ascii="Times New Roman" w:hAnsi="Times New Roman"/>
          <w:sz w:val="16"/>
          <w:szCs w:val="16"/>
        </w:rPr>
      </w:pPr>
    </w:p>
    <w:tbl>
      <w:tblPr>
        <w:tblW w:w="14190" w:type="dxa"/>
        <w:tblInd w:w="93" w:type="dxa"/>
        <w:tblLook w:val="04A0"/>
      </w:tblPr>
      <w:tblGrid>
        <w:gridCol w:w="6536"/>
        <w:gridCol w:w="992"/>
        <w:gridCol w:w="3661"/>
        <w:gridCol w:w="1575"/>
        <w:gridCol w:w="1426"/>
      </w:tblGrid>
      <w:tr w:rsidR="00C70DDF" w:rsidRPr="00C70DDF" w:rsidTr="00C70DDF">
        <w:trPr>
          <w:trHeight w:val="99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0D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РАСХОДЫ </w:t>
            </w:r>
            <w:r w:rsidRPr="00BF0A65">
              <w:rPr>
                <w:rFonts w:ascii="Times New Roman" w:hAnsi="Times New Roman"/>
                <w:color w:val="000000"/>
                <w:sz w:val="24"/>
              </w:rPr>
              <w:t xml:space="preserve"> БЮДЖЕТА</w:t>
            </w:r>
          </w:p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F0A65">
              <w:rPr>
                <w:rFonts w:ascii="Times New Roman" w:hAnsi="Times New Roman"/>
                <w:color w:val="000000"/>
                <w:sz w:val="24"/>
              </w:rPr>
              <w:t>Нижнекарачанского  сельского поселения</w:t>
            </w:r>
          </w:p>
          <w:p w:rsidR="00C70DDF" w:rsidRPr="00BF0A65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F0A65">
              <w:rPr>
                <w:rFonts w:ascii="Times New Roman" w:hAnsi="Times New Roman"/>
                <w:color w:val="000000"/>
                <w:sz w:val="24"/>
              </w:rPr>
              <w:t>на 01.01.2018</w:t>
            </w:r>
          </w:p>
        </w:tc>
      </w:tr>
      <w:tr w:rsidR="00C70DDF" w:rsidRPr="00C70DDF" w:rsidTr="00C70DDF">
        <w:trPr>
          <w:trHeight w:val="112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бюджеты 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по бюджетам сельских поселений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2/1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000  9600  0000000  000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7 732 860,56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7 732 682,85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000  0100  0000000  000  </w:t>
            </w:r>
            <w:proofErr w:type="spellStart"/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1 956 389,17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1 956 375,37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1 862 493,17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1 862 479,37</w:t>
            </w:r>
          </w:p>
        </w:tc>
      </w:tr>
      <w:tr w:rsidR="00C70DDF" w:rsidRPr="00C70DDF" w:rsidTr="00C70DDF">
        <w:trPr>
          <w:trHeight w:val="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1 450 900,00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1 450 886,20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1 118 040,00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1 118 031,96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1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332 860,00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332 854,24</w:t>
            </w:r>
          </w:p>
        </w:tc>
      </w:tr>
      <w:tr w:rsidR="00C70DDF" w:rsidRPr="00C70DDF" w:rsidTr="00C70DDF">
        <w:trPr>
          <w:trHeight w:val="1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332 860,00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332 854,24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368 719,67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368 719,67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46 339,16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46 339,16</w:t>
            </w:r>
          </w:p>
        </w:tc>
      </w:tr>
      <w:tr w:rsidR="00C70DDF" w:rsidRPr="00C70DDF" w:rsidTr="00C70DDF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121 639,80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121 639,80</w:t>
            </w:r>
          </w:p>
        </w:tc>
      </w:tr>
      <w:tr w:rsidR="00C70DDF" w:rsidRPr="00C70DDF" w:rsidTr="00C70DDF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1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48 465,60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48 465,60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40 873,50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40 873,50</w:t>
            </w:r>
          </w:p>
        </w:tc>
      </w:tr>
      <w:tr w:rsidR="00C70DDF" w:rsidRPr="00C70DDF" w:rsidTr="00C70DDF">
        <w:trPr>
          <w:trHeight w:val="1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93 896,00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93 896,00</w:t>
            </w:r>
          </w:p>
        </w:tc>
      </w:tr>
      <w:tr w:rsidR="00C70DDF" w:rsidRPr="00C70DDF" w:rsidTr="00C70DDF">
        <w:trPr>
          <w:trHeight w:val="1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2/72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000  0102  0000000  000  </w:t>
            </w:r>
            <w:proofErr w:type="spellStart"/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675 998,17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2/73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676 000,00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675 998,17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2/74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000  0102  0000000  000  210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676 000,00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675 998,17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2/75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000  0102  0000000  121 211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520 120,00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520 118,32</w:t>
            </w:r>
          </w:p>
        </w:tc>
      </w:tr>
      <w:tr w:rsidR="00C70DDF" w:rsidRPr="00C70DDF" w:rsidTr="00C70DDF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000  0102  0000000  000  213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155 880,00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155 879,85</w:t>
            </w:r>
          </w:p>
        </w:tc>
      </w:tr>
      <w:tr w:rsidR="00C70DDF" w:rsidRPr="00C70DDF" w:rsidTr="00C70DDF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000  0102  0000000  129  213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155 880,00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155 879,85</w:t>
            </w:r>
          </w:p>
        </w:tc>
      </w:tr>
      <w:tr w:rsidR="00C70DDF" w:rsidRPr="00C70DDF" w:rsidTr="00C70DDF">
        <w:trPr>
          <w:trHeight w:val="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Поступление 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000  0103  0000000  000  500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000  0103  0000000  000  530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1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2/142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000  0104  0000000  000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1 278 389,17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1 278 377,20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1 184 493,17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1 184 481,20</w:t>
            </w:r>
          </w:p>
        </w:tc>
      </w:tr>
      <w:tr w:rsidR="00C70DDF" w:rsidRPr="00C70DDF" w:rsidTr="00C70DDF">
        <w:trPr>
          <w:trHeight w:val="1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774 900,00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774 888,03</w:t>
            </w:r>
          </w:p>
        </w:tc>
      </w:tr>
      <w:tr w:rsidR="00C70DDF" w:rsidRPr="00C70DDF" w:rsidTr="00C70DDF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000  0104  0000000  121  211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597 920,00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597 913,64</w:t>
            </w:r>
          </w:p>
        </w:tc>
      </w:tr>
      <w:tr w:rsidR="00C70DDF" w:rsidRPr="00C70DDF" w:rsidTr="00C70DDF">
        <w:trPr>
          <w:trHeight w:val="1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000  0104  0000000  000  213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176 980,00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176 974,39</w:t>
            </w:r>
          </w:p>
        </w:tc>
      </w:tr>
      <w:tr w:rsidR="00C70DDF" w:rsidRPr="00C70DDF" w:rsidTr="00C70DDF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000  0104  0000000  129  213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176 980,00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176 974,39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368 719,67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368 719,67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000  0104  0000000  242  221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46 339,16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46 339,16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2/151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121 639,80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121 639,80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000  0104  0000000  244  224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2/153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000  0104  0000000  244  225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48 465,60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48 465,60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000  0104  0000000  244  226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152 275,11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152 275,11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2/169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000  0104  0000000  000  290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40 873,50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40 873,50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-налог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000  0104  0000000  851  290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38 103,00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38 103,00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штрары</w:t>
            </w:r>
            <w:proofErr w:type="spellEnd"/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, пеня, членские взносы.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000  0104  0000000  853  290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2 770,50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2 770,50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93 896,00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93 896,00</w:t>
            </w:r>
          </w:p>
        </w:tc>
      </w:tr>
      <w:tr w:rsidR="00C70DDF" w:rsidRPr="00C70DDF" w:rsidTr="00C70DDF">
        <w:trPr>
          <w:trHeight w:val="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2/171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2/174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000  0104  0000000  244  340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93 896,00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93 896,00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2/457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000  0113  0000000  000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C70DDF" w:rsidRPr="00C70DDF" w:rsidTr="00C70DDF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2/458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000  0113  0000000  000  200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70DDF" w:rsidRPr="00C70DDF" w:rsidTr="00C70DDF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2/476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000  0113  0000000  000  250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70DDF" w:rsidRPr="00C70DDF" w:rsidTr="00C70DDF">
        <w:trPr>
          <w:trHeight w:val="1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2/477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000  0113  0000000  540  251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000  0200  0000000  000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68 300,00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68 300,00</w:t>
            </w:r>
          </w:p>
        </w:tc>
      </w:tr>
      <w:tr w:rsidR="00C70DDF" w:rsidRPr="00C70DDF" w:rsidTr="00C70DDF">
        <w:trPr>
          <w:trHeight w:val="1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62 100,00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47 695,56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47 695,56</w:t>
            </w:r>
          </w:p>
        </w:tc>
      </w:tr>
      <w:tr w:rsidR="00C70DDF" w:rsidRPr="00C70DDF" w:rsidTr="00C70DDF">
        <w:trPr>
          <w:trHeight w:val="14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</w:tr>
      <w:tr w:rsidR="00C70DDF" w:rsidRPr="00C70DDF" w:rsidTr="00C70DDF">
        <w:trPr>
          <w:trHeight w:val="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000  0200  0000000  121  213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000  0200  0000000  129  213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3/106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000  0203  0000000  000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68 300,00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68 300,00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3/107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65 100,00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65 100,00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3/108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62 100,00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3/109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000  0203  0000000  121  211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47 695,56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47 695,56</w:t>
            </w:r>
          </w:p>
        </w:tc>
      </w:tr>
      <w:tr w:rsidR="00C70DDF" w:rsidRPr="00C70DDF" w:rsidTr="00C70DDF">
        <w:trPr>
          <w:trHeight w:val="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000  0203  0000000  000  213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</w:tr>
      <w:tr w:rsidR="00C70DDF" w:rsidRPr="00C70DDF" w:rsidTr="00C70DDF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000  0203  0000000  129  213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14 404,44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000  0203  0000000  242  221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C70DDF" w:rsidRPr="00C70DDF" w:rsidTr="00C70DDF">
        <w:trPr>
          <w:trHeight w:val="1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3/138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000  0203  0000000  244  340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000  0300  0000000  000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000  0300  0000000  000  200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4/20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000  0300  0000000  000  250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1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000  0300  0000000  000  251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чс</w:t>
            </w:r>
            <w:proofErr w:type="spellEnd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4/316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000  0309  0000000  000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4/317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4/328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000  0309  0000000  244  226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4/335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1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4/336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000  0309  0000000  540  251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14 600,00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000  0400  0000000  000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3 589 881,95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3 589 718,04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3 589 881,95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3 589 718,04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3 567 481,95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3 567 318,04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17 000,00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3 402 685,61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3 402 521,70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000  0400  0000000  000  226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147 796,34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147 796,34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</w:tr>
      <w:tr w:rsidR="00C70DDF" w:rsidRPr="00C70DDF" w:rsidTr="00C70DDF">
        <w:trPr>
          <w:trHeight w:val="10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5/316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000  0409  0000000  000  </w:t>
            </w:r>
            <w:proofErr w:type="spellStart"/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3 567 481,95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3 567 318,04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5/317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3 567 481,95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3 567 318,04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5/322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3 567 481,95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3 567 318,04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5/325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000  0409  0000000  244  223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17 000,00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5/327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000  0409  0000000  244  225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3 402 685,61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3 402 521,70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5/328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000  0409  0000000  244  226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147 796,34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147 796,34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5/421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000  0412  0000000  000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22 400,00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5/422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5/440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5/441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000  0412  0000000  540  251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22 400,00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000  0412  0000000  244  225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5/453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000  0412  0000000  244  340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000  0500  0000000  000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281 330,40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281 330,40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173 654,40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173 654,40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173 654,40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173 654,40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46 333,37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46 333,37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127 321,03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127 321,03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</w:tr>
      <w:tr w:rsidR="00C70DDF" w:rsidRPr="00C70DDF" w:rsidTr="00C70DDF">
        <w:trPr>
          <w:trHeight w:val="1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6/106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000  0503  0000000  000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281 330,40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281 330,40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173 654,40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173 654,40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46 333,37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46 333,37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127 321,03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127 321,03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000  0503  0000000  000  300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6/138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107 676,00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000  0700  0000000  000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12 100,00</w:t>
            </w:r>
          </w:p>
        </w:tc>
      </w:tr>
      <w:tr w:rsidR="00C70DDF" w:rsidRPr="00C70DDF" w:rsidTr="00C70DDF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000  0700  0000000  000  251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8/246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000  0707  0000000  000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12 100,00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8/247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000  0707  0000000  000  200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8/265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000  0707  0000000  000  250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8/266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000  0707  0000000  540  251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12 100,00</w:t>
            </w:r>
          </w:p>
        </w:tc>
      </w:tr>
      <w:tr w:rsidR="00C70DDF" w:rsidRPr="00C70DDF" w:rsidTr="007B3A33">
        <w:trPr>
          <w:trHeight w:val="9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000  0800  0000000  000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1 607 413,62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1 607 413,62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1 471 394,62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1 471 394,62</w:t>
            </w:r>
          </w:p>
        </w:tc>
      </w:tr>
      <w:tr w:rsidR="00C70DDF" w:rsidRPr="00C70DDF" w:rsidTr="007B3A33">
        <w:trPr>
          <w:trHeight w:val="1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1 072 990,91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1 072 990,91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824 360,92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824 360,92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000  0800  0000000  111  213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000  0800  0000000  119  213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392 835,71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392 835,71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28 674,00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28 674,00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150 601,41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150 601,41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87 198,52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87 198,52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126 361,78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126 361,78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5 568,00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5 568,00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126 019,00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126 019,00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9/36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000  0801  0000000  000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1 607 413,62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1 607 413,62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1 471 394,62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1 471 394,62</w:t>
            </w:r>
          </w:p>
        </w:tc>
      </w:tr>
      <w:tr w:rsidR="00C70DDF" w:rsidRPr="00C70DDF" w:rsidTr="007B3A33">
        <w:trPr>
          <w:trHeight w:val="1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1 072 990,91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1 072 990,91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9/39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000  0801  0000000  111  211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824 360,92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824 360,92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</w:tr>
      <w:tr w:rsidR="00C70DDF" w:rsidRPr="00C70DDF" w:rsidTr="00C70DDF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000  0801  0000000  119  213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248 629,99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392 835,71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392 835,71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9/43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000  0801  0000000  242  221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28 674,00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28 674,00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9/45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150 601,41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150 601,41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87 198,52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87 198,52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9/48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126 361,78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126 361,78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9/63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5 568,00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5 568,00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-налог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000  0801  0000000  851  290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5 568,00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5 568,00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9/64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136 019,00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136 019,00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9/68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126 019,00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126 019,00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000  1000  0000000  000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000  1000  0000000  000  200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000  1000  0000000  000  260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000  1000  0000000  000  263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000  1001  0000000  000  </w:t>
            </w:r>
            <w:proofErr w:type="spellStart"/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000  1001  0000000  000  200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11/59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000  1001  0000000  000  260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000  1001  0000000  321  263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172 245,42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11/106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000  1003  0000000  000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11/129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000  1003  0000000  000  260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11/131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000  1003  0000000  321  262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000  1100  0000000  000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C70DDF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000  1100  0000000  000  200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000  1100  0000000  000  250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000  1100  0000000  000  251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7B3A33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12/71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000  1102  0000000  000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12/72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12/83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000  1102  0000000  244  226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7B3A33">
        <w:trPr>
          <w:trHeight w:val="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12/90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7B3A33">
        <w:trPr>
          <w:trHeight w:val="1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12/91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000  1102  0000000  540  251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30 600,00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12/100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12/103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000  1102  0000000  244  340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70DDF" w:rsidRPr="00C70DDF" w:rsidTr="007B3A33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000  1300  0000000  000  </w:t>
            </w:r>
            <w:proofErr w:type="spellStart"/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14/37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000  1301  0000000  000  200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7B3A33">
        <w:trPr>
          <w:trHeight w:val="2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14/49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000  1301  0000000  000  230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0DDF" w:rsidRPr="00C70DDF" w:rsidTr="00C70DDF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14/50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000  1301  0000000  730  231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DDF" w:rsidRPr="00C70DDF" w:rsidRDefault="00C70DDF" w:rsidP="00C70DDF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D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70DDF" w:rsidRPr="00977D7A" w:rsidRDefault="00C70DDF">
      <w:pPr>
        <w:rPr>
          <w:rFonts w:ascii="Times New Roman" w:hAnsi="Times New Roman"/>
          <w:sz w:val="16"/>
          <w:szCs w:val="16"/>
        </w:rPr>
      </w:pPr>
    </w:p>
    <w:sectPr w:rsidR="00C70DDF" w:rsidRPr="00977D7A" w:rsidSect="00C70DD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22"/>
    <w:rsid w:val="0001607E"/>
    <w:rsid w:val="00070390"/>
    <w:rsid w:val="0027138F"/>
    <w:rsid w:val="003244F8"/>
    <w:rsid w:val="00360CAC"/>
    <w:rsid w:val="00390C4C"/>
    <w:rsid w:val="003B0A22"/>
    <w:rsid w:val="0041279A"/>
    <w:rsid w:val="006763B2"/>
    <w:rsid w:val="007326B9"/>
    <w:rsid w:val="007B3A33"/>
    <w:rsid w:val="008C340C"/>
    <w:rsid w:val="00955A82"/>
    <w:rsid w:val="00977D7A"/>
    <w:rsid w:val="00995406"/>
    <w:rsid w:val="00A22905"/>
    <w:rsid w:val="00A7318D"/>
    <w:rsid w:val="00AC704B"/>
    <w:rsid w:val="00B44962"/>
    <w:rsid w:val="00BF0A65"/>
    <w:rsid w:val="00C47080"/>
    <w:rsid w:val="00C70DDF"/>
    <w:rsid w:val="00CB0F06"/>
    <w:rsid w:val="00D02C85"/>
    <w:rsid w:val="00E3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2018-05-22T09:12:00Z</cp:lastPrinted>
  <dcterms:created xsi:type="dcterms:W3CDTF">2016-04-20T19:50:00Z</dcterms:created>
  <dcterms:modified xsi:type="dcterms:W3CDTF">2018-05-22T09:12:00Z</dcterms:modified>
</cp:coreProperties>
</file>