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BE41A1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НИЖНЕКАРАЧАНСКОГО 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810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131078" w:rsidRDefault="00131078" w:rsidP="00BE41A1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BE41A1" w:rsidRDefault="00BE41A1" w:rsidP="00BE41A1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="00BE41A1" w:rsidRP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</w:t>
      </w:r>
      <w:r w:rsidR="00BE41A1" w:rsidRPr="00BE41A1">
        <w:rPr>
          <w:rFonts w:ascii="Times New Roman" w:hAnsi="Times New Roman" w:cs="Times New Roman"/>
          <w:sz w:val="28"/>
          <w:szCs w:val="28"/>
        </w:rPr>
        <w:t>12.03.2015 г. №</w:t>
      </w:r>
      <w:r w:rsidR="00BE41A1">
        <w:rPr>
          <w:rFonts w:ascii="Times New Roman" w:hAnsi="Times New Roman" w:cs="Times New Roman"/>
          <w:sz w:val="28"/>
          <w:szCs w:val="28"/>
        </w:rPr>
        <w:t xml:space="preserve"> </w:t>
      </w:r>
      <w:r w:rsidR="00BE41A1" w:rsidRPr="00BE41A1">
        <w:rPr>
          <w:rFonts w:ascii="Times New Roman" w:hAnsi="Times New Roman" w:cs="Times New Roman"/>
          <w:sz w:val="28"/>
          <w:szCs w:val="28"/>
        </w:rPr>
        <w:t>293</w:t>
      </w:r>
      <w:r w:rsidR="00BE41A1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BE41A1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 случае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В случае обнаружения администрацией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 Установление пенсии за выслугу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в размере, предусмотренном нормативным правовым актом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1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BE41A1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Гомолко</w:t>
            </w:r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07" w:rsidRDefault="00C10007">
      <w:pPr>
        <w:spacing w:after="0" w:line="240" w:lineRule="auto"/>
      </w:pPr>
      <w:r>
        <w:separator/>
      </w:r>
    </w:p>
  </w:endnote>
  <w:endnote w:type="continuationSeparator" w:id="0">
    <w:p w:rsidR="00C10007" w:rsidRDefault="00C1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4810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4810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481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07" w:rsidRDefault="00C10007">
      <w:pPr>
        <w:spacing w:after="0" w:line="240" w:lineRule="auto"/>
      </w:pPr>
      <w:r>
        <w:separator/>
      </w:r>
    </w:p>
  </w:footnote>
  <w:footnote w:type="continuationSeparator" w:id="0">
    <w:p w:rsidR="00C10007" w:rsidRDefault="00C1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481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48108F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481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131078"/>
    <w:rsid w:val="00152C5D"/>
    <w:rsid w:val="001817F0"/>
    <w:rsid w:val="00195EA4"/>
    <w:rsid w:val="00392F45"/>
    <w:rsid w:val="00394CAF"/>
    <w:rsid w:val="0048108F"/>
    <w:rsid w:val="004870EB"/>
    <w:rsid w:val="004D64A7"/>
    <w:rsid w:val="005A5574"/>
    <w:rsid w:val="00640655"/>
    <w:rsid w:val="006E4829"/>
    <w:rsid w:val="00766A18"/>
    <w:rsid w:val="007B4027"/>
    <w:rsid w:val="008D3B74"/>
    <w:rsid w:val="009B71C1"/>
    <w:rsid w:val="00B4671B"/>
    <w:rsid w:val="00B468DC"/>
    <w:rsid w:val="00B47740"/>
    <w:rsid w:val="00BE41A1"/>
    <w:rsid w:val="00C10007"/>
    <w:rsid w:val="00C831AA"/>
    <w:rsid w:val="00CA4207"/>
    <w:rsid w:val="00D00A4A"/>
    <w:rsid w:val="00D3677F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6</cp:revision>
  <cp:lastPrinted>2020-05-27T11:21:00Z</cp:lastPrinted>
  <dcterms:created xsi:type="dcterms:W3CDTF">2020-02-25T11:35:00Z</dcterms:created>
  <dcterms:modified xsi:type="dcterms:W3CDTF">2020-05-27T11:21:00Z</dcterms:modified>
</cp:coreProperties>
</file>