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4D" w:rsidRDefault="00EF424D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76435" w:rsidRDefault="00EF424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76435" w:rsidRDefault="00EF424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НИЖНЕКАРАЧАНСКОГО СЕЛЬСКОГО ПОСЕЛЕНИЯ</w:t>
      </w:r>
    </w:p>
    <w:p w:rsidR="00C76435" w:rsidRDefault="00EF424D">
      <w:pPr>
        <w:keepNext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C76435" w:rsidRDefault="00EF424D">
      <w:pPr>
        <w:keepNext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76435" w:rsidRDefault="00C76435">
      <w:pPr>
        <w:ind w:firstLine="709"/>
        <w:jc w:val="center"/>
        <w:rPr>
          <w:sz w:val="28"/>
          <w:szCs w:val="28"/>
        </w:rPr>
      </w:pPr>
    </w:p>
    <w:p w:rsidR="00C76435" w:rsidRDefault="00EF42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6435" w:rsidRDefault="00C76435">
      <w:pPr>
        <w:ind w:firstLine="709"/>
        <w:jc w:val="both"/>
        <w:rPr>
          <w:sz w:val="28"/>
          <w:szCs w:val="28"/>
        </w:rPr>
      </w:pPr>
    </w:p>
    <w:p w:rsidR="00C76435" w:rsidRDefault="00EF4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04.12.2023 года № 57 </w:t>
      </w:r>
    </w:p>
    <w:p w:rsidR="00C76435" w:rsidRDefault="00EF424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с. Нижний Карачан</w:t>
      </w:r>
    </w:p>
    <w:p w:rsidR="00C76435" w:rsidRDefault="00C76435">
      <w:pPr>
        <w:ind w:firstLine="709"/>
        <w:jc w:val="both"/>
        <w:rPr>
          <w:sz w:val="28"/>
          <w:szCs w:val="28"/>
        </w:rPr>
      </w:pPr>
    </w:p>
    <w:p w:rsidR="00C76435" w:rsidRDefault="00EF424D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Нижнекарачанском сельском поселении Грибановского муниципального района Воронежской области на 2024 год </w:t>
      </w:r>
    </w:p>
    <w:p w:rsidR="00C76435" w:rsidRDefault="00C76435">
      <w:pPr>
        <w:ind w:firstLine="709"/>
        <w:jc w:val="both"/>
        <w:rPr>
          <w:sz w:val="28"/>
          <w:szCs w:val="28"/>
        </w:rPr>
      </w:pP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п о с т а н о в л я е т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Нижнекарачанском сельском поселении Грибановского муниципального района Воронежской области на 2024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 администрации Нижнекарачанского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1 января 2024года.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постановление.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 Нижнекарачанского сельского поселения в сети «Интернет».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C76435" w:rsidRDefault="00C7643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3073"/>
        <w:gridCol w:w="3140"/>
      </w:tblGrid>
      <w:tr w:rsidR="00C76435">
        <w:tc>
          <w:tcPr>
            <w:tcW w:w="3284" w:type="dxa"/>
            <w:shd w:val="clear" w:color="auto" w:fill="auto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C76435" w:rsidRDefault="00C7643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76435" w:rsidRDefault="00EF42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Гомолко</w:t>
            </w:r>
          </w:p>
        </w:tc>
      </w:tr>
    </w:tbl>
    <w:p w:rsidR="00C76435" w:rsidRDefault="00EF42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6435" w:rsidRDefault="00EF42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76435" w:rsidRDefault="00EF42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 сельского поселения </w:t>
      </w:r>
    </w:p>
    <w:p w:rsidR="00C76435" w:rsidRDefault="00EF42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C76435" w:rsidRDefault="00EF42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 </w:t>
      </w:r>
    </w:p>
    <w:p w:rsidR="00C76435" w:rsidRDefault="00EF424D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04.12.2023 г. № 57</w:t>
      </w:r>
    </w:p>
    <w:p w:rsidR="00C76435" w:rsidRDefault="00C7643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6435" w:rsidRDefault="00EF424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</w:t>
      </w:r>
    </w:p>
    <w:p w:rsidR="00C76435" w:rsidRDefault="00EF424D">
      <w:pPr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>
        <w:rPr>
          <w:sz w:val="28"/>
          <w:szCs w:val="28"/>
        </w:rPr>
        <w:t>Нижнекарачанском</w:t>
      </w:r>
      <w:r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2024 год</w:t>
      </w:r>
    </w:p>
    <w:p w:rsidR="00C76435" w:rsidRDefault="00C76435">
      <w:pPr>
        <w:ind w:firstLine="709"/>
        <w:jc w:val="both"/>
        <w:rPr>
          <w:sz w:val="28"/>
          <w:szCs w:val="28"/>
        </w:rPr>
      </w:pPr>
    </w:p>
    <w:p w:rsidR="00C76435" w:rsidRDefault="00EF42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sz w:val="28"/>
          <w:szCs w:val="28"/>
        </w:rPr>
        <w:t>Нижнекарачанского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Муниципальный контроль в сфере благоустройства в Нижнекарачанском 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Нижнекарачанского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 xml:space="preserve">.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контроль в сфере благоустройства осуществляет администрация Нижнекарачанского сельского поселения (далее – орган муниципального контроля). </w:t>
      </w:r>
    </w:p>
    <w:p w:rsidR="00C76435" w:rsidRDefault="00EF42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сельского поселения.</w:t>
      </w:r>
    </w:p>
    <w:p w:rsidR="00C76435" w:rsidRDefault="00EF424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Должностным лицом, уполномоченным на осуществление муниципального контроля является главный специалист администрации сельского поселения.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 Нижнекарачанского сельского поселения Грибановского муниципального района Воронежской области, утвержденные решением Совета народных депутатов Нижнекарачанского сельского поселения Грибановского муниципального района от   31.05.2012 года  № 132 «Об утверждении Правил благоустройства территории Нижнекарачанского сельского поселения Грибановского муниципального района Воронежской области»</w:t>
      </w:r>
      <w:r>
        <w:rPr>
          <w:bCs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Правила), требований к обеспечению доступности для инвалидов объектов </w:t>
      </w:r>
      <w:r>
        <w:rPr>
          <w:sz w:val="28"/>
          <w:szCs w:val="28"/>
        </w:rPr>
        <w:lastRenderedPageBreak/>
        <w:t xml:space="preserve">социальной, инженерной и транспортной инфраструктур и предоставляемых услуг, организация благоустройства территории Нижнекарачанского сельского поселения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Плановые проверки в отношении юридических лиц и индивидуальных предпринимателей на 2020-2023 годы запланированы не были, внеплановые проверки не осуществлялись.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C76435" w:rsidRDefault="00EF42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-соблюдение п. 3.8.13 Правил, согласно которому запрещается р</w:t>
      </w:r>
      <w:r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Предпринимаемые меры в отношении подконтрольных субъектов в 2022-2023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C76435" w:rsidRDefault="00EF424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</w:t>
      </w:r>
      <w:r>
        <w:rPr>
          <w:iCs/>
          <w:sz w:val="28"/>
          <w:szCs w:val="28"/>
        </w:rPr>
        <w:lastRenderedPageBreak/>
        <w:t xml:space="preserve">нарушений в 2022 (2023) году. </w:t>
      </w:r>
    </w:p>
    <w:p w:rsidR="00C76435" w:rsidRDefault="00EF424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частности, в 2022 (2023)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C76435" w:rsidRDefault="00EF424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C76435" w:rsidRDefault="00C76435">
      <w:pPr>
        <w:ind w:firstLine="709"/>
        <w:jc w:val="both"/>
        <w:rPr>
          <w:sz w:val="28"/>
          <w:szCs w:val="28"/>
        </w:rPr>
      </w:pPr>
    </w:p>
    <w:p w:rsidR="00C76435" w:rsidRDefault="00EF42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C76435" w:rsidRDefault="00C7643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6435" w:rsidRDefault="00EF42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C76435" w:rsidRDefault="00EF42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eastAsia="Calibri"/>
          <w:sz w:val="28"/>
          <w:szCs w:val="28"/>
          <w:lang w:eastAsia="en-US"/>
        </w:rPr>
        <w:t>благоустройства</w:t>
      </w:r>
      <w:r>
        <w:rPr>
          <w:rFonts w:eastAsia="Calibri"/>
          <w:sz w:val="28"/>
          <w:szCs w:val="28"/>
        </w:rPr>
        <w:t>;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6435" w:rsidRDefault="00EF42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76435" w:rsidRDefault="00EF42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C76435" w:rsidRDefault="00EF42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C76435" w:rsidRDefault="00EF42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76435" w:rsidRDefault="00EF42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76435" w:rsidRDefault="00EF42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</w:t>
      </w:r>
      <w:r>
        <w:rPr>
          <w:rFonts w:eastAsia="Calibri"/>
          <w:sz w:val="28"/>
          <w:szCs w:val="28"/>
        </w:rPr>
        <w:lastRenderedPageBreak/>
        <w:t>путем обеспечения доступности информации об обязательных требованиях и необходимых мерах по их исполнению;</w:t>
      </w:r>
    </w:p>
    <w:p w:rsidR="00C76435" w:rsidRDefault="00C7643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6435" w:rsidRDefault="00EF4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III. Перечень профилактических мероприятий, сроки</w:t>
      </w:r>
    </w:p>
    <w:p w:rsidR="00C76435" w:rsidRDefault="00EF4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(периодичность) их проведения</w:t>
      </w:r>
    </w:p>
    <w:p w:rsidR="00C76435" w:rsidRDefault="00C76435">
      <w:pPr>
        <w:ind w:firstLine="709"/>
        <w:jc w:val="both"/>
        <w:rPr>
          <w:sz w:val="28"/>
          <w:szCs w:val="28"/>
        </w:rPr>
      </w:pP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информирование; </w:t>
      </w:r>
    </w:p>
    <w:p w:rsidR="00C76435" w:rsidRDefault="00EF4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консультирование; </w:t>
      </w:r>
    </w:p>
    <w:p w:rsidR="00C76435" w:rsidRDefault="00C7643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C76435">
        <w:tc>
          <w:tcPr>
            <w:tcW w:w="617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00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76435">
        <w:tc>
          <w:tcPr>
            <w:tcW w:w="617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C76435">
        <w:tc>
          <w:tcPr>
            <w:tcW w:w="617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</w:t>
            </w:r>
            <w:r>
              <w:rPr>
                <w:sz w:val="28"/>
                <w:szCs w:val="28"/>
              </w:rPr>
              <w:lastRenderedPageBreak/>
              <w:t xml:space="preserve">письменной форме в порядке, установленном Федеральным </w:t>
            </w:r>
            <w:hyperlink r:id="rId5" w:history="1">
              <w:r>
                <w:rPr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C76435" w:rsidRDefault="00EF424D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C76435" w:rsidRDefault="00C76435">
            <w:pPr>
              <w:jc w:val="both"/>
              <w:rPr>
                <w:sz w:val="28"/>
                <w:szCs w:val="28"/>
              </w:rPr>
            </w:pPr>
          </w:p>
          <w:p w:rsidR="00C76435" w:rsidRDefault="00C76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C76435" w:rsidRDefault="00EF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C76435" w:rsidRDefault="00C76435">
      <w:pPr>
        <w:ind w:firstLine="709"/>
        <w:jc w:val="both"/>
        <w:rPr>
          <w:sz w:val="28"/>
          <w:szCs w:val="28"/>
        </w:rPr>
      </w:pPr>
    </w:p>
    <w:p w:rsidR="00C76435" w:rsidRDefault="00EF42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C76435" w:rsidRDefault="00C76435">
      <w:pPr>
        <w:ind w:firstLine="709"/>
        <w:jc w:val="both"/>
        <w:rPr>
          <w:sz w:val="28"/>
          <w:szCs w:val="28"/>
        </w:rPr>
      </w:pPr>
    </w:p>
    <w:p w:rsidR="00C76435" w:rsidRDefault="00EF424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76435" w:rsidRDefault="00EF424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C76435" w:rsidRDefault="00EF424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76435" w:rsidRDefault="00EF424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б) доля профилактических мероприятий в объеме контрольных мероприятий - 70 %.</w:t>
      </w:r>
    </w:p>
    <w:p w:rsidR="00C76435" w:rsidRDefault="00EF424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C764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35"/>
    <w:rsid w:val="002B21A2"/>
    <w:rsid w:val="00C76435"/>
    <w:rsid w:val="00E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paragraph" w:customStyle="1" w:styleId="11">
    <w:name w:val="Обычный (веб)1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uiPriority w:val="99"/>
    <w:semiHidden/>
    <w:unhideWhenUsed/>
    <w:rPr>
      <w:color w:val="0000FF"/>
      <w:u w:val="single"/>
    </w:rPr>
  </w:style>
  <w:style w:type="table" w:styleId="a3">
    <w:name w:val="Table Grid"/>
    <w:basedOn w:val="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paragraph" w:customStyle="1" w:styleId="11">
    <w:name w:val="Обычный (веб)1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uiPriority w:val="99"/>
    <w:semiHidden/>
    <w:unhideWhenUsed/>
    <w:rPr>
      <w:color w:val="0000FF"/>
      <w:u w:val="single"/>
    </w:rPr>
  </w:style>
  <w:style w:type="table" w:styleId="a3">
    <w:name w:val="Table Grid"/>
    <w:basedOn w:val="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2023-10-11T06:09:00Z</dcterms:created>
  <dcterms:modified xsi:type="dcterms:W3CDTF">2023-12-04T11:45:00Z</dcterms:modified>
  <cp:version>1100.0100.01</cp:version>
</cp:coreProperties>
</file>